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EC" w:rsidRPr="00494649" w:rsidRDefault="00BE163C" w:rsidP="00937122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9464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8F2903" w:rsidRPr="00494649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B245EC" w:rsidRPr="009B4880" w:rsidRDefault="00B245EC" w:rsidP="00AE1CDC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9B4880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ส่วนที่  </w:t>
      </w:r>
      <w:r w:rsidR="00C65BD1" w:rsidRPr="009B4880">
        <w:rPr>
          <w:rFonts w:ascii="TH SarabunIT๙" w:hAnsi="TH SarabunIT๙" w:cs="TH SarabunIT๙"/>
          <w:b/>
          <w:bCs/>
          <w:sz w:val="44"/>
          <w:szCs w:val="44"/>
          <w:cs/>
        </w:rPr>
        <w:t>๔</w:t>
      </w:r>
    </w:p>
    <w:p w:rsidR="009F2157" w:rsidRDefault="009F2157" w:rsidP="009F2157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9B4880">
        <w:rPr>
          <w:rFonts w:ascii="TH SarabunIT๙" w:hAnsi="TH SarabunIT๙" w:cs="TH SarabunIT๙"/>
          <w:b/>
          <w:bCs/>
          <w:sz w:val="44"/>
          <w:szCs w:val="44"/>
          <w:cs/>
        </w:rPr>
        <w:t>ทิศทางการพัฒนา</w:t>
      </w:r>
    </w:p>
    <w:p w:rsidR="009F2157" w:rsidRPr="00E26834" w:rsidRDefault="00E26834" w:rsidP="009F215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4.</w:t>
      </w:r>
      <w:r w:rsidR="009E757F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.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แผนพัฒนาเศรษฐกิจและสังคมแห่งชาติ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  <w:cs/>
        </w:rPr>
        <w:t>ฉบับที่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="00C65BD1" w:rsidRPr="00E26834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</w:rPr>
        <w:t xml:space="preserve"> (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="00BF46C3" w:rsidRPr="00E26834">
        <w:rPr>
          <w:rFonts w:ascii="TH SarabunIT๙" w:hAnsi="TH SarabunIT๙" w:cs="TH SarabunIT๙"/>
          <w:b/>
          <w:bCs/>
          <w:sz w:val="36"/>
          <w:szCs w:val="36"/>
          <w:cs/>
        </w:rPr>
        <w:t>๒๕๕๕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</w:rPr>
        <w:t xml:space="preserve"> - </w:t>
      </w:r>
      <w:r w:rsidR="00BF46C3" w:rsidRPr="00E26834">
        <w:rPr>
          <w:rFonts w:ascii="TH SarabunIT๙" w:hAnsi="TH SarabunIT๙" w:cs="TH SarabunIT๙"/>
          <w:b/>
          <w:bCs/>
          <w:sz w:val="36"/>
          <w:szCs w:val="36"/>
          <w:cs/>
        </w:rPr>
        <w:t>๒๕๕๙</w:t>
      </w:r>
      <w:r w:rsidR="009F2157" w:rsidRPr="00E26834">
        <w:rPr>
          <w:rFonts w:ascii="TH SarabunIT๙" w:hAnsi="TH SarabunIT๙" w:cs="TH SarabunIT๙"/>
          <w:b/>
          <w:bCs/>
          <w:sz w:val="36"/>
          <w:szCs w:val="36"/>
        </w:rPr>
        <w:t>)</w:t>
      </w:r>
    </w:p>
    <w:p w:rsidR="009F2157" w:rsidRPr="00E26834" w:rsidRDefault="009F2157" w:rsidP="009F215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E26834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วิสัยทัศน์ประเทศไทย</w:t>
      </w:r>
    </w:p>
    <w:p w:rsidR="009F2157" w:rsidRPr="00E26834" w:rsidRDefault="009F2157" w:rsidP="006B285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ab/>
      </w:r>
      <w:r w:rsidR="001479CE" w:rsidRPr="00E2683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มั่นคง  มั่นคั่ง  ยั่งยืน </w:t>
      </w:r>
    </w:p>
    <w:p w:rsidR="00BF46C3" w:rsidRPr="00E26834" w:rsidRDefault="00C86960" w:rsidP="00EA5859">
      <w:pPr>
        <w:pStyle w:val="a3"/>
        <w:numPr>
          <w:ilvl w:val="0"/>
          <w:numId w:val="39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สร้างสังคม</w:t>
      </w:r>
      <w:r w:rsidR="002611A5" w:rsidRPr="00E26834">
        <w:rPr>
          <w:rFonts w:ascii="TH SarabunIT๙" w:hAnsi="TH SarabunIT๙" w:cs="TH SarabunIT๙"/>
          <w:sz w:val="32"/>
          <w:szCs w:val="32"/>
          <w:cs/>
        </w:rPr>
        <w:t>เป็นธรรมและเป็นสังคมที่มีคุณภาพ ทุกคนมีความมั่นคงในชีวิต  ได้รับการคุ้มครองทาง</w:t>
      </w:r>
    </w:p>
    <w:p w:rsidR="009F2157" w:rsidRPr="00E26834" w:rsidRDefault="002611A5" w:rsidP="002611A5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สังคมที่มีคุณภาพอย่างทั่วถึงและเท่าเทียม มีโอกาสเข้าถึงทรัพยากรและกระบวนการยุติธรรมอย่างเสมอภาค ทุกภาคส่วนได้รับการเสริมพลังให้สามารถมีส่วนร่วมในกระบวนการพัฒนา ภายใต้ระบบบริหารจัดการภาครัฐที่โปร่งใส เป็นธรรม</w:t>
      </w:r>
    </w:p>
    <w:p w:rsidR="00BF46C3" w:rsidRPr="00E26834" w:rsidRDefault="002611A5" w:rsidP="00EA5859">
      <w:pPr>
        <w:pStyle w:val="a3"/>
        <w:numPr>
          <w:ilvl w:val="0"/>
          <w:numId w:val="39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พัฒนาคุณภาพคนไทยให้มีคุณธรรม เรียนรู้ตลอดชีวิต มีทักษะและการดำรงชีวิตอย่างเหมาะสมในแต่</w:t>
      </w:r>
    </w:p>
    <w:p w:rsidR="002611A5" w:rsidRPr="00E26834" w:rsidRDefault="002611A5" w:rsidP="002611A5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ละช่วงวัย สถาบันทางสังคมและชุมชนท</w:t>
      </w:r>
      <w:r w:rsidR="00EA5859" w:rsidRPr="00E26834">
        <w:rPr>
          <w:rFonts w:ascii="TH SarabunIT๙" w:hAnsi="TH SarabunIT๙" w:cs="TH SarabunIT๙"/>
          <w:sz w:val="32"/>
          <w:szCs w:val="32"/>
          <w:cs/>
        </w:rPr>
        <w:t>้</w:t>
      </w:r>
      <w:r w:rsidRPr="00E26834">
        <w:rPr>
          <w:rFonts w:ascii="TH SarabunIT๙" w:hAnsi="TH SarabunIT๙" w:cs="TH SarabunIT๙"/>
          <w:sz w:val="32"/>
          <w:szCs w:val="32"/>
          <w:cs/>
        </w:rPr>
        <w:t>องถิ่นมีความเข้มแข็ง สามารถปรับตัวรู้เท่าทันกับการเปลี่ยนแปลง</w:t>
      </w:r>
    </w:p>
    <w:p w:rsidR="00BF46C3" w:rsidRPr="00E26834" w:rsidRDefault="00337968" w:rsidP="00EA5859">
      <w:pPr>
        <w:pStyle w:val="a3"/>
        <w:numPr>
          <w:ilvl w:val="0"/>
          <w:numId w:val="39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พัฒนาฐานการผลิตและบริการให้เข้มแข็งและมีคุณภาพบนฐานความรู้ ความคิดสร้างสรรค์ และภูมิ</w:t>
      </w:r>
    </w:p>
    <w:p w:rsidR="00337968" w:rsidRPr="00E26834" w:rsidRDefault="00337968" w:rsidP="00C07ADC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ปัญญา สร้างความมั่นคงด้านอาหารและพลังงาน ปรับโครงสร้างการผลิตและการบริโภคให้เป็นมิตรกับสิ่งแวดล้อม พร้อมสร้างความเชื่อมโยงกับประเทศในภูมิภาคเพื่อสร้างความมั่นคงท</w:t>
      </w:r>
      <w:r w:rsidR="00C07ADC" w:rsidRPr="00E26834">
        <w:rPr>
          <w:rFonts w:ascii="TH SarabunIT๙" w:hAnsi="TH SarabunIT๙" w:cs="TH SarabunIT๙"/>
          <w:sz w:val="32"/>
          <w:szCs w:val="32"/>
          <w:cs/>
        </w:rPr>
        <w:t>า</w:t>
      </w:r>
      <w:r w:rsidRPr="00E26834">
        <w:rPr>
          <w:rFonts w:ascii="TH SarabunIT๙" w:hAnsi="TH SarabunIT๙" w:cs="TH SarabunIT๙"/>
          <w:sz w:val="32"/>
          <w:szCs w:val="32"/>
          <w:cs/>
        </w:rPr>
        <w:t>งเศรษฐกิจและสังคม</w:t>
      </w:r>
    </w:p>
    <w:p w:rsidR="00BF46C3" w:rsidRPr="00E26834" w:rsidRDefault="00C07ADC" w:rsidP="00EA5859">
      <w:pPr>
        <w:pStyle w:val="a3"/>
        <w:numPr>
          <w:ilvl w:val="0"/>
          <w:numId w:val="39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 xml:space="preserve">สร้างความมั่นคงของฐานทรัพยากรธรรมชาติและสิ่งแวดล้อม สนับสนุนการมีส่วนร่วมของชุมชน </w:t>
      </w:r>
    </w:p>
    <w:p w:rsidR="00C07ADC" w:rsidRPr="00E26834" w:rsidRDefault="00C07ADC" w:rsidP="001B248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รวมทั้งสร้าง</w:t>
      </w:r>
      <w:r w:rsidR="001B2487" w:rsidRPr="00E26834">
        <w:rPr>
          <w:rFonts w:ascii="TH SarabunIT๙" w:hAnsi="TH SarabunIT๙" w:cs="TH SarabunIT๙"/>
          <w:sz w:val="32"/>
          <w:szCs w:val="32"/>
          <w:cs/>
        </w:rPr>
        <w:t>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6A0AA8" w:rsidRPr="00E26834" w:rsidRDefault="006A0AA8" w:rsidP="009F215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F2157" w:rsidRPr="00E26834" w:rsidRDefault="009F2157" w:rsidP="009F215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6"/>
          <w:szCs w:val="36"/>
        </w:rPr>
      </w:pPr>
      <w:r w:rsidRPr="00E26834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ประเด็นยุทธศาสตร์การพัฒนาประเทศ</w:t>
      </w:r>
    </w:p>
    <w:p w:rsidR="009F2157" w:rsidRPr="00E26834" w:rsidRDefault="009F2157" w:rsidP="009F215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E26834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Pr="00E2683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2683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</w:t>
      </w:r>
      <w:r w:rsidR="00853BFD" w:rsidRPr="00E26834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สร้างความเป็นธรรมในสังคม</w:t>
      </w:r>
    </w:p>
    <w:p w:rsidR="009F2157" w:rsidRPr="00E26834" w:rsidRDefault="00853BFD" w:rsidP="007D2CF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เพื่อสร้างโอกาสเข้าถึงปัจจัยการประกอบอาชีพ ทั้งแหล่งทุน โครง</w:t>
      </w:r>
      <w:r w:rsidR="00014556" w:rsidRPr="00E26834">
        <w:rPr>
          <w:rFonts w:ascii="TH SarabunIT๙" w:hAnsi="TH SarabunIT๙" w:cs="TH SarabunIT๙"/>
          <w:sz w:val="32"/>
          <w:szCs w:val="32"/>
          <w:cs/>
        </w:rPr>
        <w:t>สร้างพื้นฐานและทักษะความรู้ที่จำ</w:t>
      </w:r>
      <w:r w:rsidRPr="00E26834">
        <w:rPr>
          <w:rFonts w:ascii="TH SarabunIT๙" w:hAnsi="TH SarabunIT๙" w:cs="TH SarabunIT๙"/>
          <w:sz w:val="32"/>
          <w:szCs w:val="32"/>
          <w:cs/>
        </w:rPr>
        <w:t>เป็นฐานการอาชีพที่มั่นคง รวมทั้งโอกาสทางธุรกิจนำไปสู่การยกระดับคุณภาพชีวิตให</w:t>
      </w:r>
      <w:r w:rsidR="00014556" w:rsidRPr="00E26834">
        <w:rPr>
          <w:rFonts w:ascii="TH SarabunIT๙" w:hAnsi="TH SarabunIT๙" w:cs="TH SarabunIT๙"/>
          <w:sz w:val="32"/>
          <w:szCs w:val="32"/>
          <w:cs/>
        </w:rPr>
        <w:t xml:space="preserve">้ทุกคนในสังคมไทย </w:t>
      </w:r>
      <w:r w:rsidRPr="00E26834">
        <w:rPr>
          <w:rFonts w:ascii="TH SarabunIT๙" w:hAnsi="TH SarabunIT๙" w:cs="TH SarabunIT๙"/>
          <w:sz w:val="32"/>
          <w:szCs w:val="32"/>
          <w:cs/>
        </w:rPr>
        <w:t>มีความเท่าเทียมกันในการเข้าถึงบริการทางสังคมที่มีคุณภาพและสามารถดำรงชีวิตอยู่ได้</w:t>
      </w:r>
      <w:r w:rsidR="00193222" w:rsidRPr="00E26834">
        <w:rPr>
          <w:rFonts w:ascii="TH SarabunIT๙" w:hAnsi="TH SarabunIT๙" w:cs="TH SarabunIT๙"/>
          <w:sz w:val="32"/>
          <w:szCs w:val="32"/>
          <w:cs/>
        </w:rPr>
        <w:t>อย่างมีศักดิ์ศรี ประชาชนทุกคนได้รั</w:t>
      </w:r>
      <w:r w:rsidR="00231600" w:rsidRPr="00E26834">
        <w:rPr>
          <w:rFonts w:ascii="TH SarabunIT๙" w:hAnsi="TH SarabunIT๙" w:cs="TH SarabunIT๙"/>
          <w:sz w:val="32"/>
          <w:szCs w:val="32"/>
          <w:cs/>
        </w:rPr>
        <w:t>บการคุ้มครองสิทธิพื้นฐานอันพึงมีพึงได้ เข้าถึงกระบวนการ</w:t>
      </w:r>
      <w:r w:rsidR="00193222" w:rsidRPr="00E26834">
        <w:rPr>
          <w:rFonts w:ascii="TH SarabunIT๙" w:hAnsi="TH SarabunIT๙" w:cs="TH SarabunIT๙"/>
          <w:sz w:val="32"/>
          <w:szCs w:val="32"/>
          <w:cs/>
        </w:rPr>
        <w:t>ยุติธรรม</w:t>
      </w:r>
      <w:r w:rsidR="00A31FD2" w:rsidRPr="00E26834">
        <w:rPr>
          <w:rFonts w:ascii="TH SarabunIT๙" w:hAnsi="TH SarabunIT๙" w:cs="TH SarabunIT๙"/>
          <w:sz w:val="32"/>
          <w:szCs w:val="32"/>
          <w:cs/>
        </w:rPr>
        <w:t>อย่างเสมอภาค รวมทั้งสร้างความโปร่งใสในกระบวนการตัดสินใจของระบบบริหารราชการแผ่นดินบนพื้นฐานของการใช้หลักนิติธรรม หลักคุณธรรมและจริยธรรม และหลักผลประโยชน์ส่วนรวมของประเทศ สนับสนุนให้ภาคีการพัฒนาทุกภาคส่วนร่วมแก้ไขปัญหาความ</w:t>
      </w:r>
      <w:r w:rsidR="00231600" w:rsidRPr="00E26834">
        <w:rPr>
          <w:rFonts w:ascii="TH SarabunIT๙" w:hAnsi="TH SarabunIT๙" w:cs="TH SarabunIT๙"/>
          <w:sz w:val="32"/>
          <w:szCs w:val="32"/>
          <w:cs/>
        </w:rPr>
        <w:t>เหลื่อ</w:t>
      </w:r>
      <w:r w:rsidR="00F37856" w:rsidRPr="00E26834">
        <w:rPr>
          <w:rFonts w:ascii="TH SarabunIT๙" w:hAnsi="TH SarabunIT๙" w:cs="TH SarabunIT๙"/>
          <w:sz w:val="32"/>
          <w:szCs w:val="32"/>
          <w:cs/>
        </w:rPr>
        <w:t>มล้ำและลดความขัดแย้งในสังคมไทยและดำรงชีวิตอยู่ในสังคมอย่างเป็นน้ำหนึ่งใจเดียวกันมีแนวทางสำคัญ ดังนี้</w:t>
      </w:r>
    </w:p>
    <w:p w:rsidR="00F37856" w:rsidRPr="00E26834" w:rsidRDefault="00C65BD1" w:rsidP="007D2CF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๑</w:t>
      </w:r>
      <w:r w:rsidR="00F37856" w:rsidRPr="00E26834">
        <w:rPr>
          <w:rFonts w:ascii="TH SarabunIT๙" w:hAnsi="TH SarabunIT๙" w:cs="TH SarabunIT๙"/>
          <w:sz w:val="32"/>
          <w:szCs w:val="32"/>
          <w:cs/>
        </w:rPr>
        <w:t>.</w:t>
      </w:r>
      <w:r w:rsidRPr="00E26834">
        <w:rPr>
          <w:rFonts w:ascii="TH SarabunIT๙" w:hAnsi="TH SarabunIT๙" w:cs="TH SarabunIT๙"/>
          <w:sz w:val="32"/>
          <w:szCs w:val="32"/>
          <w:cs/>
        </w:rPr>
        <w:t>๑</w:t>
      </w:r>
      <w:r w:rsidR="00F37856" w:rsidRPr="00E26834">
        <w:rPr>
          <w:rFonts w:ascii="TH SarabunIT๙" w:hAnsi="TH SarabunIT๙" w:cs="TH SarabunIT๙"/>
          <w:sz w:val="32"/>
          <w:szCs w:val="32"/>
          <w:cs/>
        </w:rPr>
        <w:t>. สร้างความมั่นคงทางเศรษฐกิจและสังคมให้ทุกคนในสังคมไทยสามารถจัดการความเสี่ยงและสร้างโอกาสในชีวิตให้แก่ตนเอง</w:t>
      </w:r>
    </w:p>
    <w:p w:rsidR="004D1908" w:rsidRPr="00E26834" w:rsidRDefault="00C65BD1" w:rsidP="00BE163C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๑</w:t>
      </w:r>
      <w:r w:rsidR="00F37856" w:rsidRPr="00E26834">
        <w:rPr>
          <w:rFonts w:ascii="TH SarabunIT๙" w:hAnsi="TH SarabunIT๙" w:cs="TH SarabunIT๙"/>
          <w:sz w:val="32"/>
          <w:szCs w:val="32"/>
        </w:rPr>
        <w:t>.</w:t>
      </w:r>
      <w:r w:rsidRPr="00E26834">
        <w:rPr>
          <w:rFonts w:ascii="TH SarabunIT๙" w:hAnsi="TH SarabunIT๙" w:cs="TH SarabunIT๙"/>
          <w:sz w:val="32"/>
          <w:szCs w:val="32"/>
          <w:cs/>
        </w:rPr>
        <w:t>๒</w:t>
      </w:r>
      <w:r w:rsidR="00F37856" w:rsidRPr="00E26834">
        <w:rPr>
          <w:rFonts w:ascii="TH SarabunIT๙" w:hAnsi="TH SarabunIT๙" w:cs="TH SarabunIT๙"/>
          <w:sz w:val="32"/>
          <w:szCs w:val="32"/>
        </w:rPr>
        <w:t>.</w:t>
      </w:r>
      <w:r w:rsidR="00D26A0A" w:rsidRPr="00E26834">
        <w:rPr>
          <w:rFonts w:ascii="TH SarabunIT๙" w:hAnsi="TH SarabunIT๙" w:cs="TH SarabunIT๙"/>
          <w:sz w:val="32"/>
          <w:szCs w:val="32"/>
          <w:cs/>
        </w:rPr>
        <w:t>จัดบริการทางสังคมให้ทุกคนตามสิทธิพึงมีพึงได้ เน้นการสร้างภูมิคุ้มกันระดับปัจเจกและสร้างการ</w:t>
      </w:r>
      <w:r w:rsidR="003C2207" w:rsidRPr="00E26834">
        <w:rPr>
          <w:rFonts w:ascii="TH SarabunIT๙" w:hAnsi="TH SarabunIT๙" w:cs="TH SarabunIT๙"/>
          <w:sz w:val="32"/>
          <w:szCs w:val="32"/>
          <w:cs/>
        </w:rPr>
        <w:t>มีส่วนร่วมในการบวนการตัดสินใจในการพัฒนาประเทศ</w:t>
      </w:r>
    </w:p>
    <w:p w:rsidR="003C2207" w:rsidRPr="00E26834" w:rsidRDefault="00C65BD1" w:rsidP="007D2CF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๑</w:t>
      </w:r>
      <w:r w:rsidR="00DA42EC" w:rsidRPr="00E26834">
        <w:rPr>
          <w:rFonts w:ascii="TH SarabunIT๙" w:hAnsi="TH SarabunIT๙" w:cs="TH SarabunIT๙"/>
          <w:sz w:val="32"/>
          <w:szCs w:val="32"/>
          <w:cs/>
        </w:rPr>
        <w:t>.</w:t>
      </w:r>
      <w:r w:rsidRPr="00E26834">
        <w:rPr>
          <w:rFonts w:ascii="TH SarabunIT๙" w:hAnsi="TH SarabunIT๙" w:cs="TH SarabunIT๙"/>
          <w:sz w:val="32"/>
          <w:szCs w:val="32"/>
          <w:cs/>
        </w:rPr>
        <w:t>๓</w:t>
      </w:r>
      <w:r w:rsidR="00DA42EC" w:rsidRPr="00E26834">
        <w:rPr>
          <w:rFonts w:ascii="TH SarabunIT๙" w:hAnsi="TH SarabunIT๙" w:cs="TH SarabunIT๙"/>
          <w:sz w:val="32"/>
          <w:szCs w:val="32"/>
          <w:cs/>
        </w:rPr>
        <w:t>.เสริมสร้างพลังให้ทุกภาคส่วนสามารถเพิ่มทางเลือกการใช้ชีวิตในสังคมและสร้าง</w:t>
      </w:r>
      <w:r w:rsidR="002D2092" w:rsidRPr="00E26834">
        <w:rPr>
          <w:rFonts w:ascii="TH SarabunIT๙" w:hAnsi="TH SarabunIT๙" w:cs="TH SarabunIT๙"/>
          <w:sz w:val="32"/>
          <w:szCs w:val="32"/>
          <w:cs/>
        </w:rPr>
        <w:t>ในเชิงเศรษฐกิจ สังคม และ</w:t>
      </w:r>
      <w:r w:rsidR="003D733A" w:rsidRPr="00E26834">
        <w:rPr>
          <w:rFonts w:ascii="TH SarabunIT๙" w:hAnsi="TH SarabunIT๙" w:cs="TH SarabunIT๙"/>
          <w:sz w:val="32"/>
          <w:szCs w:val="32"/>
          <w:cs/>
        </w:rPr>
        <w:t>การเมืองได้อย่างมีคุณค่าและ</w:t>
      </w:r>
      <w:r w:rsidR="00231600" w:rsidRPr="00E26834">
        <w:rPr>
          <w:rFonts w:ascii="TH SarabunIT๙" w:hAnsi="TH SarabunIT๙" w:cs="TH SarabunIT๙"/>
          <w:sz w:val="32"/>
          <w:szCs w:val="32"/>
          <w:cs/>
        </w:rPr>
        <w:t>มี</w:t>
      </w:r>
      <w:r w:rsidR="003D733A" w:rsidRPr="00E26834">
        <w:rPr>
          <w:rFonts w:ascii="TH SarabunIT๙" w:hAnsi="TH SarabunIT๙" w:cs="TH SarabunIT๙"/>
          <w:sz w:val="32"/>
          <w:szCs w:val="32"/>
          <w:cs/>
        </w:rPr>
        <w:t>ศักดิ์</w:t>
      </w:r>
      <w:r w:rsidR="00231600" w:rsidRPr="00E26834">
        <w:rPr>
          <w:rFonts w:ascii="TH SarabunIT๙" w:hAnsi="TH SarabunIT๙" w:cs="TH SarabunIT๙"/>
          <w:sz w:val="32"/>
          <w:szCs w:val="32"/>
          <w:cs/>
        </w:rPr>
        <w:t>ศรี</w:t>
      </w:r>
      <w:r w:rsidR="003D733A" w:rsidRPr="00E2683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A1958" w:rsidRPr="00E26834" w:rsidRDefault="00C65BD1" w:rsidP="00BF46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6834">
        <w:rPr>
          <w:rFonts w:ascii="TH SarabunIT๙" w:hAnsi="TH SarabunIT๙" w:cs="TH SarabunIT๙"/>
          <w:sz w:val="32"/>
          <w:szCs w:val="32"/>
          <w:cs/>
        </w:rPr>
        <w:t>๑</w:t>
      </w:r>
      <w:r w:rsidR="003D733A" w:rsidRPr="00E26834">
        <w:rPr>
          <w:rFonts w:ascii="TH SarabunIT๙" w:hAnsi="TH SarabunIT๙" w:cs="TH SarabunIT๙"/>
          <w:sz w:val="32"/>
          <w:szCs w:val="32"/>
          <w:cs/>
        </w:rPr>
        <w:t>.</w:t>
      </w:r>
      <w:r w:rsidRPr="00E26834">
        <w:rPr>
          <w:rFonts w:ascii="TH SarabunIT๙" w:hAnsi="TH SarabunIT๙" w:cs="TH SarabunIT๙"/>
          <w:sz w:val="32"/>
          <w:szCs w:val="32"/>
          <w:cs/>
        </w:rPr>
        <w:t>๔</w:t>
      </w:r>
      <w:r w:rsidR="003D733A" w:rsidRPr="00E26834">
        <w:rPr>
          <w:rFonts w:ascii="TH SarabunIT๙" w:hAnsi="TH SarabunIT๙" w:cs="TH SarabunIT๙"/>
          <w:sz w:val="32"/>
          <w:szCs w:val="32"/>
          <w:cs/>
        </w:rPr>
        <w:t>.เสริมสร้างควา</w:t>
      </w:r>
      <w:r w:rsidR="00BF46C3" w:rsidRPr="00E26834">
        <w:rPr>
          <w:rFonts w:ascii="TH SarabunIT๙" w:hAnsi="TH SarabunIT๙" w:cs="TH SarabunIT๙"/>
          <w:sz w:val="32"/>
          <w:szCs w:val="32"/>
          <w:cs/>
        </w:rPr>
        <w:t>มสัมพันธ์ของคนในสังคมให้แน่น</w:t>
      </w:r>
      <w:proofErr w:type="spellStart"/>
      <w:r w:rsidR="00231600" w:rsidRPr="00E26834">
        <w:rPr>
          <w:rFonts w:ascii="TH SarabunIT๙" w:hAnsi="TH SarabunIT๙" w:cs="TH SarabunIT๙"/>
          <w:sz w:val="32"/>
          <w:szCs w:val="32"/>
          <w:cs/>
        </w:rPr>
        <w:t>แฟ้</w:t>
      </w:r>
      <w:r w:rsidR="00BF46C3" w:rsidRPr="00E26834">
        <w:rPr>
          <w:rFonts w:ascii="TH SarabunIT๙" w:hAnsi="TH SarabunIT๙" w:cs="TH SarabunIT๙"/>
          <w:sz w:val="32"/>
          <w:szCs w:val="32"/>
          <w:cs/>
        </w:rPr>
        <w:t>น</w:t>
      </w:r>
      <w:proofErr w:type="spellEnd"/>
      <w:r w:rsidR="003D733A" w:rsidRPr="00E26834">
        <w:rPr>
          <w:rFonts w:ascii="TH SarabunIT๙" w:hAnsi="TH SarabunIT๙" w:cs="TH SarabunIT๙"/>
          <w:sz w:val="32"/>
          <w:szCs w:val="32"/>
          <w:cs/>
        </w:rPr>
        <w:t>เป็นน้ำหนึ่งใจเดียวกัน</w:t>
      </w: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F2903" w:rsidRDefault="008F2903" w:rsidP="008F2903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14</w:t>
      </w:r>
    </w:p>
    <w:p w:rsidR="003D733A" w:rsidRPr="009B4880" w:rsidRDefault="00C65BD1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DF7F37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.ยุทธศาสตร์การพัฒนาคนสู่สังคมแห่งการเรียนรู้ตลอดชีวิตอย่างยั่งยืน</w:t>
      </w:r>
    </w:p>
    <w:p w:rsidR="00DF7F37" w:rsidRPr="009B4880" w:rsidRDefault="00DF7F37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32BDA" w:rsidRPr="009B4880">
        <w:rPr>
          <w:rFonts w:ascii="TH SarabunIT๙" w:hAnsi="TH SarabunIT๙" w:cs="TH SarabunIT๙"/>
          <w:sz w:val="32"/>
          <w:szCs w:val="32"/>
          <w:cs/>
        </w:rPr>
        <w:t xml:space="preserve">       เพื่อพัฒนาคุณภาพคนไทยทุกกลุ่มวัยให้มีความพร้อมทั้งกาย ใจ สติปัญญา มีระเบียบ</w:t>
      </w:r>
      <w:r w:rsidR="00B57162" w:rsidRPr="009B4880">
        <w:rPr>
          <w:rFonts w:ascii="TH SarabunIT๙" w:hAnsi="TH SarabunIT๙" w:cs="TH SarabunIT๙"/>
          <w:sz w:val="32"/>
          <w:szCs w:val="32"/>
          <w:cs/>
        </w:rPr>
        <w:t>วินัย มีจิตสำนึกสำนึกวัฒนธรรมที่ดีงามและรู้คุณค่าความเป็นไทย</w:t>
      </w:r>
      <w:r w:rsidR="00CA1958" w:rsidRPr="009B4880">
        <w:rPr>
          <w:rFonts w:ascii="TH SarabunIT๙" w:hAnsi="TH SarabunIT๙" w:cs="TH SarabunIT๙"/>
          <w:sz w:val="32"/>
          <w:szCs w:val="32"/>
          <w:cs/>
        </w:rPr>
        <w:t xml:space="preserve"> มีโอกาสและสามารถเรียนรู้ตลอดชีวิต ยกระดับการพัฒนาคุณภาพการศึกษาไทยให้ได้มาตรฐานสากล  และเพิ่มโอกาสทางการศึกษาและการเรียนรู้ในรูปแบบที่หลากหลาย เสริมสร้างสภาพแวดล้อมทางครอบครัว ชุมชน และสังคมให้มั่นคงและเอื้อต่อการพัฒนาคนอย่างสอดคล้องกับบริบทการเปลี่ยนแปลงทางเศรษฐกิจและสังคมในอนาคต โดยมีแนวทางสำคัญดังนี้</w:t>
      </w:r>
    </w:p>
    <w:p w:rsidR="00CA1958" w:rsidRPr="009B4880" w:rsidRDefault="00CA1958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ปรับโครงสร้างและการกระจายตัวประชากรให้เหมาะสม</w:t>
      </w:r>
    </w:p>
    <w:p w:rsidR="00CA1958" w:rsidRPr="009B4880" w:rsidRDefault="00CA1958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.พัฒนาคุณภาพคนไทยให้มีภูมิคุ้มกันต่อการเปลี่ยนแปลง</w:t>
      </w:r>
    </w:p>
    <w:p w:rsidR="00CA1958" w:rsidRPr="009B4880" w:rsidRDefault="00CA1958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660618" w:rsidRPr="009B4880">
        <w:rPr>
          <w:rFonts w:ascii="TH SarabunIT๙" w:hAnsi="TH SarabunIT๙" w:cs="TH SarabunIT๙"/>
          <w:sz w:val="32"/>
          <w:szCs w:val="32"/>
          <w:cs/>
        </w:rPr>
        <w:t>ส่งเสริมการลดปัจจัยเสี่ยงด้านสุขภาพอย่างเป็นองค์รวม</w:t>
      </w:r>
    </w:p>
    <w:p w:rsidR="00660618" w:rsidRPr="009B4880" w:rsidRDefault="00660618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>.ส่งเสริมการเรียนรู้ตลอดชีวิต</w:t>
      </w:r>
    </w:p>
    <w:p w:rsidR="00660618" w:rsidRPr="009B4880" w:rsidRDefault="00660618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D10CBC" w:rsidRPr="009B4880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เสริมสร้างความเข้มแข็งของสถาบันทางสังคม</w:t>
      </w:r>
    </w:p>
    <w:p w:rsidR="00D10CBC" w:rsidRPr="009B4880" w:rsidRDefault="00C65BD1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544A23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.ยุทธศาสตร์ความเข้มแข็งภาคการเกษตร ความมั่นคงของอาหารและพลังงาน </w:t>
      </w:r>
    </w:p>
    <w:p w:rsidR="00544A23" w:rsidRPr="009B4880" w:rsidRDefault="00544A23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 เพื่อให้ภาคเกษตรเป็นฐานการผลิตที่มั่นคงและเติบโตอย่างมีประสิทธิภาพ สามารถผลิตสินค้าเกษตร อาหารและพลังงานมูลค่าเพิ่ม มีคุณภาพ มาตรฐาน ปลอดภัย เป็นมิตรกับสิ่งแวดล้อม และมีปริมาณเพียงพอกับความต้องการของตลาดในระดับราคาที่เหมาะสมและเป็นธรรม พัฒนาคุณภาพชีวิตและเสริมสร้างความมั่นคงในอาชีพและรายได้เกษตรกร สนับสนุนครัวเรือน</w:t>
      </w:r>
      <w:r w:rsidR="00846DF8" w:rsidRPr="009B4880">
        <w:rPr>
          <w:rFonts w:ascii="TH SarabunIT๙" w:hAnsi="TH SarabunIT๙" w:cs="TH SarabunIT๙"/>
          <w:sz w:val="32"/>
          <w:szCs w:val="32"/>
          <w:cs/>
        </w:rPr>
        <w:t>และ</w:t>
      </w:r>
      <w:r w:rsidR="00B76606" w:rsidRPr="009B4880">
        <w:rPr>
          <w:rFonts w:ascii="TH SarabunIT๙" w:hAnsi="TH SarabunIT๙" w:cs="TH SarabunIT๙"/>
          <w:sz w:val="32"/>
          <w:szCs w:val="32"/>
          <w:cs/>
        </w:rPr>
        <w:t>และองค์กรเกษตรกร ชุมชนและเกษตรกรให้เข้มแข็งและสามารถพึ่งพาตนเองได้อย่างยั่งยืน โดยมีแนวทางสำคัญ ดังนี้</w:t>
      </w:r>
    </w:p>
    <w:p w:rsidR="00B76606" w:rsidRPr="009B4880" w:rsidRDefault="00B76606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7E5919" w:rsidRPr="009B4880">
        <w:rPr>
          <w:rFonts w:ascii="TH SarabunIT๙" w:hAnsi="TH SarabunIT๙" w:cs="TH SarabunIT๙"/>
          <w:sz w:val="32"/>
          <w:szCs w:val="32"/>
          <w:cs/>
        </w:rPr>
        <w:t>พัฒนาทรัพยากรธรรมชาติที่เป็นฐานการผลิตภาคเกษตรให้เข้มแข็งและยั่งยืน</w:t>
      </w:r>
    </w:p>
    <w:p w:rsidR="007E5919" w:rsidRPr="009B4880" w:rsidRDefault="00B04CA8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.เพิ่มประสิทธิภาพและศักยภาพการผลิตภาคเกษตร</w:t>
      </w:r>
    </w:p>
    <w:p w:rsidR="00B04CA8" w:rsidRPr="009B4880" w:rsidRDefault="00B04CA8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>.สร้างมูลค</w:t>
      </w:r>
      <w:r w:rsidR="00231600" w:rsidRPr="009B4880">
        <w:rPr>
          <w:rFonts w:ascii="TH SarabunIT๙" w:hAnsi="TH SarabunIT๙" w:cs="TH SarabunIT๙"/>
          <w:sz w:val="32"/>
          <w:szCs w:val="32"/>
          <w:cs/>
        </w:rPr>
        <w:t>่</w:t>
      </w:r>
      <w:r w:rsidRPr="009B4880">
        <w:rPr>
          <w:rFonts w:ascii="TH SarabunIT๙" w:hAnsi="TH SarabunIT๙" w:cs="TH SarabunIT๙"/>
          <w:sz w:val="32"/>
          <w:szCs w:val="32"/>
          <w:cs/>
        </w:rPr>
        <w:t>าเพิ่มผลผลิตทางการเกษตรตลอดห่วงโซ่การผลิต</w:t>
      </w:r>
    </w:p>
    <w:p w:rsidR="00B04CA8" w:rsidRPr="009B4880" w:rsidRDefault="00B04CA8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>.สร้างความมั่นคงในอาชีพและรายได้ให้แก่เกษตรกร</w:t>
      </w:r>
    </w:p>
    <w:p w:rsidR="00F35378" w:rsidRPr="009B4880" w:rsidRDefault="00B04CA8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F35378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F35378" w:rsidRPr="009B4880">
        <w:rPr>
          <w:rFonts w:ascii="TH SarabunIT๙" w:hAnsi="TH SarabunIT๙" w:cs="TH SarabunIT๙"/>
          <w:sz w:val="32"/>
          <w:szCs w:val="32"/>
          <w:cs/>
        </w:rPr>
        <w:t>.สร้างความมั</w:t>
      </w:r>
      <w:r w:rsidR="00231600" w:rsidRPr="009B4880">
        <w:rPr>
          <w:rFonts w:ascii="TH SarabunIT๙" w:hAnsi="TH SarabunIT๙" w:cs="TH SarabunIT๙"/>
          <w:sz w:val="32"/>
          <w:szCs w:val="32"/>
          <w:cs/>
        </w:rPr>
        <w:t>่นคงด้านอาหารและพัฒนาพลังงานชีว</w:t>
      </w:r>
      <w:r w:rsidR="00F35378" w:rsidRPr="009B4880">
        <w:rPr>
          <w:rFonts w:ascii="TH SarabunIT๙" w:hAnsi="TH SarabunIT๙" w:cs="TH SarabunIT๙"/>
          <w:sz w:val="32"/>
          <w:szCs w:val="32"/>
          <w:cs/>
        </w:rPr>
        <w:t>ภาพในระดับครัวเรือนและชุมชน</w:t>
      </w:r>
    </w:p>
    <w:p w:rsidR="00F35378" w:rsidRPr="009B4880" w:rsidRDefault="00F35378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1B537D" w:rsidRPr="009B4880">
        <w:rPr>
          <w:rFonts w:ascii="TH SarabunIT๙" w:hAnsi="TH SarabunIT๙" w:cs="TH SarabunIT๙"/>
          <w:sz w:val="32"/>
          <w:szCs w:val="32"/>
          <w:cs/>
        </w:rPr>
        <w:t>สร้างความมั่นคงด้านพลังงานชีวภาพเพื่อสนับสนุนการพัฒนาประเทศและความเข้มแข็งภาคเกษตร</w:t>
      </w:r>
    </w:p>
    <w:p w:rsidR="001B537D" w:rsidRPr="009B4880" w:rsidRDefault="001B537D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53711D" w:rsidRPr="009B4880">
        <w:rPr>
          <w:rFonts w:ascii="TH SarabunIT๙" w:hAnsi="TH SarabunIT๙" w:cs="TH SarabunIT๙"/>
          <w:sz w:val="32"/>
          <w:szCs w:val="32"/>
          <w:cs/>
        </w:rPr>
        <w:t>ปรับระบบบริหารจัดการภาครัฐเพื่อเสริมสร้างความมั่นคงดานอาหารและพลังงาน</w:t>
      </w:r>
    </w:p>
    <w:p w:rsidR="0053711D" w:rsidRPr="009B4880" w:rsidRDefault="00C65BD1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53711D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.ยุทธศาสตร์การปรับโครงสร้างเศรษฐกิจสู่การเติบโตอย่างมีคุณภาพและยั่งยืน</w:t>
      </w:r>
    </w:p>
    <w:p w:rsidR="0053711D" w:rsidRPr="009B4880" w:rsidRDefault="0053711D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   เพื่อปรับโครงสร้างเศรษฐกิจให้เจริญเติบโตอย่างมีคุณภาพและยั่งยืน  รักษาเสถียรภาพทางเศรษฐกิจและสร้างระบบการแข่งขันเสรีและเป็นธรรม ให้ประเทศไทยมีความเชื่อมโยงกับเครือข่ายด้านการผลิตสินค้าและบริการบนฐานปัญญา นวัตกรรม ความคิดสร้างสรรค์ และเป็นมิตรกับสิ่งแวดล้อม ในภูมิภาคอาเซียน โดยมีแนวทางสำคัญดังนี้</w:t>
      </w:r>
    </w:p>
    <w:p w:rsidR="0038140E" w:rsidRPr="009B4880" w:rsidRDefault="0038140E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295DDE" w:rsidRPr="009B4880">
        <w:rPr>
          <w:rFonts w:ascii="TH SarabunIT๙" w:hAnsi="TH SarabunIT๙" w:cs="TH SarabunIT๙"/>
          <w:sz w:val="32"/>
          <w:szCs w:val="32"/>
          <w:cs/>
        </w:rPr>
        <w:t>ปรับโครงสร้างเศรษฐกิจโดยใช้เทคโนโลยี นวัตกรรม และความคิดสร้างสรรค์ เป็นพื้นฐานสำคัญในการขับเคลื่อนสู่การพัฒนาที่ยั่งยืนและมีคุณภาพ</w:t>
      </w:r>
    </w:p>
    <w:p w:rsidR="00295DDE" w:rsidRPr="009B4880" w:rsidRDefault="00295DDE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="00136B64" w:rsidRPr="009B4880">
        <w:rPr>
          <w:rFonts w:ascii="TH SarabunIT๙" w:hAnsi="TH SarabunIT๙" w:cs="TH SarabunIT๙"/>
          <w:sz w:val="32"/>
          <w:szCs w:val="32"/>
          <w:cs/>
        </w:rPr>
        <w:t xml:space="preserve">พัฒนาระบบการแข่งขันที่มีประสิทธิภาพ เท่าเทียม และเป็นธรรม </w:t>
      </w:r>
    </w:p>
    <w:p w:rsidR="00136B64" w:rsidRPr="009B4880" w:rsidRDefault="00136B64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>.บริหารจัดการเศรษฐกิจส่วนรวมอย่างมีประสิทธิภาพ</w:t>
      </w: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757F" w:rsidRDefault="008F2903" w:rsidP="008F2903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15</w:t>
      </w:r>
    </w:p>
    <w:p w:rsidR="00136B64" w:rsidRPr="009B4880" w:rsidRDefault="00C65BD1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136B64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.ยุทธศาสตร์การสร้างความเชื่อมโยงกับประเทศในภูมิภาคเพื่อมั่นคงทางเศรษฐกิจและสังคม</w:t>
      </w:r>
    </w:p>
    <w:p w:rsidR="003D3DE1" w:rsidRPr="009B4880" w:rsidRDefault="003D3DE1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   มุ่งเพิ่มศักยภาพในการใช้ประโยชน์จากความได้เปรียบด้านที่ตังของประเทศในเชิงยุทธศาสตร์ ซึ่งเป็นจุดเชื่อมโยงที่สำคัญในภูมิภาคอาเซี</w:t>
      </w:r>
      <w:r w:rsidR="00BF46C3" w:rsidRPr="009B4880">
        <w:rPr>
          <w:rFonts w:ascii="TH SarabunIT๙" w:hAnsi="TH SarabunIT๙" w:cs="TH SarabunIT๙"/>
          <w:sz w:val="32"/>
          <w:szCs w:val="32"/>
          <w:cs/>
        </w:rPr>
        <w:t>ยนและเอเชี</w:t>
      </w:r>
      <w:r w:rsidRPr="009B4880">
        <w:rPr>
          <w:rFonts w:ascii="TH SarabunIT๙" w:hAnsi="TH SarabunIT๙" w:cs="TH SarabunIT๙"/>
          <w:sz w:val="32"/>
          <w:szCs w:val="32"/>
          <w:cs/>
        </w:rPr>
        <w:t>ยแปซิฟิก เสริมสร้างประโยชน์ของไทยในด้านการค้า การลงทุนการเงินและโอกาสด้านการตลาดระหว่างประเทศ  ในการเข้าสู่ประชาคมอาเซียน รวมทั้งเชื่อมโยงด้านการค้าการลงทุนกับมหาอำนาจทางเศรษฐกิจใหม่ในอาเซียนและกลุ่มเศรษฐกิจใหม่ใน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เอเซีย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แปซิฟิก รวมทั้งผลักดันบทบาทของไทยให้เป็นส่วนสำคัญของความร่วมมือในการพัฒนาภายใต้กรอบต่าง ๆ ได้แก่ อนุภาค อาเซียน อาเซียนและพันธมิตร รวมทั้ง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เอเซีย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แปซิฟิก โดยมีแนวทางดังนี้</w:t>
      </w:r>
    </w:p>
    <w:p w:rsidR="00B1281B" w:rsidRDefault="003D3DE1" w:rsidP="00BF46C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พัฒนาความเชื่อมโยงด้านการขนส่งและระบบ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ภายใต้กรอบความร่วมมือในอนุภาคต่างๆ</w:t>
      </w:r>
    </w:p>
    <w:p w:rsidR="003D3DE1" w:rsidRPr="009B4880" w:rsidRDefault="00C65BD1" w:rsidP="009E757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3D3DE1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3D3DE1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A720E" w:rsidRPr="009B4880">
        <w:rPr>
          <w:rFonts w:ascii="TH SarabunIT๙" w:hAnsi="TH SarabunIT๙" w:cs="TH SarabunIT๙"/>
          <w:sz w:val="32"/>
          <w:szCs w:val="32"/>
          <w:cs/>
        </w:rPr>
        <w:t>พัฒนาฐานลงทุนโดยเพิ่มขีดความสามารถในการแข่งขันในอนุภาค</w:t>
      </w:r>
    </w:p>
    <w:p w:rsidR="003D3DE1" w:rsidRPr="009B4880" w:rsidRDefault="003D3DE1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CA720E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CA720E" w:rsidRPr="009B4880">
        <w:rPr>
          <w:rFonts w:ascii="TH SarabunIT๙" w:hAnsi="TH SarabunIT๙" w:cs="TH SarabunIT๙"/>
          <w:sz w:val="32"/>
          <w:szCs w:val="32"/>
          <w:cs/>
        </w:rPr>
        <w:t>.สร้างความพร้อมในการเข้าสู่ประชาคมอาเซียน</w:t>
      </w:r>
    </w:p>
    <w:p w:rsidR="00CA720E" w:rsidRPr="009B4880" w:rsidRDefault="00CA720E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>.เขาร่วมเป็นภาคีความร่วมมือระหว่างประเทศระหว่างภูมิภาคโดยมีบทบาทที่สร้างสรรค์ เพื่อเป็นทางเลือกในการดำเนินนโยบายระหว่างประเทศในเวทีโลก</w:t>
      </w:r>
    </w:p>
    <w:p w:rsidR="00CA720E" w:rsidRPr="009B4880" w:rsidRDefault="00CA720E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FC3BC4" w:rsidRPr="009B4880">
        <w:rPr>
          <w:rFonts w:ascii="TH SarabunIT๙" w:hAnsi="TH SarabunIT๙" w:cs="TH SarabunIT๙"/>
          <w:sz w:val="32"/>
          <w:szCs w:val="32"/>
          <w:cs/>
        </w:rPr>
        <w:t>สร้างความเป็น</w:t>
      </w:r>
      <w:r w:rsidR="00F775AC" w:rsidRPr="009B4880">
        <w:rPr>
          <w:rFonts w:ascii="TH SarabunIT๙" w:hAnsi="TH SarabunIT๙" w:cs="TH SarabunIT๙"/>
          <w:sz w:val="32"/>
          <w:szCs w:val="32"/>
          <w:cs/>
        </w:rPr>
        <w:t>หุ้นส่วนทางเศรษฐกิจในภูมิภาคด้านการพัฒนาทรัพยากรมนุษย์การเคลื่อนย้ายแรงงาน และการ</w:t>
      </w:r>
      <w:r w:rsidR="00830CF0" w:rsidRPr="009B4880">
        <w:rPr>
          <w:rFonts w:ascii="TH SarabunIT๙" w:hAnsi="TH SarabunIT๙" w:cs="TH SarabunIT๙"/>
          <w:sz w:val="32"/>
          <w:szCs w:val="32"/>
          <w:cs/>
        </w:rPr>
        <w:t>ส่งเสริมแรงงงานไทยในต่างประเทศ</w:t>
      </w:r>
    </w:p>
    <w:p w:rsidR="00830CF0" w:rsidRPr="009B4880" w:rsidRDefault="00830CF0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>.มีส่วนร่วมอย่างสำคัญในการป้องกันภัยจากการก่อการร้ายและอาชญากรรม ยาเสพติด ภัยพิบัติ และการแพร่ระบาดของโรคภัย</w:t>
      </w:r>
    </w:p>
    <w:p w:rsidR="00830CF0" w:rsidRPr="009B4880" w:rsidRDefault="00830CF0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EC0F5C" w:rsidRPr="009B4880">
        <w:rPr>
          <w:rFonts w:ascii="TH SarabunIT๙" w:hAnsi="TH SarabunIT๙" w:cs="TH SarabunIT๙"/>
          <w:sz w:val="32"/>
          <w:szCs w:val="32"/>
          <w:cs/>
        </w:rPr>
        <w:t>เสริมสร้างความร่วมมือที่ดี</w:t>
      </w:r>
      <w:r w:rsidR="003619CB" w:rsidRPr="009B4880">
        <w:rPr>
          <w:rFonts w:ascii="TH SarabunIT๙" w:hAnsi="TH SarabunIT๙" w:cs="TH SarabunIT๙"/>
          <w:sz w:val="32"/>
          <w:szCs w:val="32"/>
          <w:cs/>
        </w:rPr>
        <w:t>ระหว่างประเทศในการสนับสนุนการเจริญเติบโตทางเศรษฐกิจอย่างมีจริยธรรมและไม่ส่งผลกระทบต่อสิ่งแวดล้อม</w:t>
      </w:r>
    </w:p>
    <w:p w:rsidR="003619CB" w:rsidRPr="009B4880" w:rsidRDefault="003619CB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๘</w:t>
      </w:r>
      <w:r w:rsidRPr="009B4880">
        <w:rPr>
          <w:rFonts w:ascii="TH SarabunIT๙" w:hAnsi="TH SarabunIT๙" w:cs="TH SarabunIT๙"/>
          <w:sz w:val="32"/>
          <w:szCs w:val="32"/>
          <w:cs/>
        </w:rPr>
        <w:t>.เร่ง</w:t>
      </w:r>
      <w:r w:rsidR="00F24A70" w:rsidRPr="009B4880">
        <w:rPr>
          <w:rFonts w:ascii="TH SarabunIT๙" w:hAnsi="TH SarabunIT๙" w:cs="TH SarabunIT๙"/>
          <w:sz w:val="32"/>
          <w:szCs w:val="32"/>
          <w:cs/>
        </w:rPr>
        <w:t>รัดการใช้ประโยชน์จากข้อตกลงการค้าเสรีที่มีผลบังคับใช้แล้ว</w:t>
      </w:r>
    </w:p>
    <w:p w:rsidR="00F24A70" w:rsidRPr="009B4880" w:rsidRDefault="00F24A70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๙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.ปรับปรุงและเสริมสร้างความเข้มแข็งของภาคีการพัฒนาภายในประเทศตั้งแต่ระดับชุมชนท้องถิ่น </w:t>
      </w:r>
    </w:p>
    <w:p w:rsidR="00F24A70" w:rsidRPr="009B4880" w:rsidRDefault="00C65BD1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F24A70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.ยุทธศาสตร์การจัดการทรัพยากรธรรมชาติและสิ่งแวดล้อมอย่างยั่งยืน</w:t>
      </w:r>
    </w:p>
    <w:p w:rsidR="00F24A70" w:rsidRPr="009B4880" w:rsidRDefault="00F24A70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  <w:t>โดยการอนุรักษ์ และฟื้นฟู</w:t>
      </w:r>
      <w:r w:rsidR="00746C9A" w:rsidRPr="009B4880">
        <w:rPr>
          <w:rFonts w:ascii="TH SarabunIT๙" w:hAnsi="TH SarabunIT๙" w:cs="TH SarabunIT๙"/>
          <w:sz w:val="32"/>
          <w:szCs w:val="32"/>
          <w:cs/>
        </w:rPr>
        <w:t>ทรัพยากรธรรมชาติและสิ่งแวดล้อมให้เพียงพอต่อการรักษาสมดุลของระบบนิเวศ และเป็นฐานที่มั่นคงของการพัฒนาประเทศ ขับเคลื่อนการผลิตและการบริโภคที่เป็นมิตรต่อสิ่งแวดล้อม เพื่อให้ประเทศก้าวไปสู่การเปลี่ยนแปลงสภาพภูมิอากาศ และประเด็นสิ่งแวดล้อมโลก สร้างความเป็นธรรมในการเข้าถึงและใช้ประโยชน์ทรัพยากรธรรมชาติ และมีการคุ้มครองรักษาผลประโยชน์ของประเทศจากข้อตกลงและพันธกรณีระหว่างประเทศ โดยมีแนวทางสำคัญดังนี้</w:t>
      </w:r>
    </w:p>
    <w:p w:rsidR="00746C9A" w:rsidRPr="009B4880" w:rsidRDefault="00746C9A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>.อนุรักษ์ ฟื้นฟู และสร้างความมั่นคงขอฐานทรัพยากรธรรมชาติและสิ่งแวดล้อม</w:t>
      </w:r>
    </w:p>
    <w:p w:rsidR="00746C9A" w:rsidRPr="009B4880" w:rsidRDefault="00746C9A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.ปรับกระบวนการพัฒนาและขับเคลื่อนประเทศไปสู่การเป็นเศรษฐกิจและสังคมคาร์บอนต่ำและเป็นมิตรกับสิ่งแวดล้อม</w:t>
      </w:r>
    </w:p>
    <w:p w:rsidR="00746C9A" w:rsidRPr="009B4880" w:rsidRDefault="00746C9A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ยกระดับขีดความสามารถในการรับมือและปรับตัวต่อการเปลี่ยนแปลงสภาพ ภูมิอากาศ เพื่อให้สังคมมีภูมิคุ้มกัน </w:t>
      </w:r>
    </w:p>
    <w:p w:rsidR="00746C9A" w:rsidRPr="009B4880" w:rsidRDefault="00746C9A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>.เตรียมความพร้อมเพื่อรับมือกับภัยพิบัติทางธรรมชาติ</w:t>
      </w:r>
    </w:p>
    <w:p w:rsidR="00746C9A" w:rsidRPr="009B4880" w:rsidRDefault="00746C9A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.สร้างภูมิคุ้มกันด้านการค้าจากเงื่อนไขด้านสิ่งแวดล้อมและวิกฤตจาการเปลี่ยนแปลงสภาพภูมิอากาศ</w:t>
      </w:r>
    </w:p>
    <w:p w:rsidR="006B1E45" w:rsidRPr="009B4880" w:rsidRDefault="00EC65D4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เพิ่มบทบาทประเทศไทยในเวทีประชาคมโลกที่เกี</w:t>
      </w:r>
      <w:r w:rsidR="004D1908" w:rsidRPr="009B4880">
        <w:rPr>
          <w:rFonts w:ascii="TH SarabunIT๙" w:hAnsi="TH SarabunIT๙" w:cs="TH SarabunIT๙"/>
          <w:sz w:val="32"/>
          <w:szCs w:val="32"/>
          <w:cs/>
        </w:rPr>
        <w:t>่ยวข้องกับกรอบความความตกลงและพัน</w:t>
      </w:r>
      <w:r w:rsidRPr="009B4880">
        <w:rPr>
          <w:rFonts w:ascii="TH SarabunIT๙" w:hAnsi="TH SarabunIT๙" w:cs="TH SarabunIT๙"/>
          <w:sz w:val="32"/>
          <w:szCs w:val="32"/>
          <w:cs/>
        </w:rPr>
        <w:t>ธกรณีด้านสิ่งแวดล้อมระหว่างประเทศ</w:t>
      </w:r>
    </w:p>
    <w:p w:rsidR="00EC65D4" w:rsidRPr="009B4880" w:rsidRDefault="00EC65D4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  <w:cs/>
        </w:rPr>
        <w:t>.ควบคุมและลดมลพิษ</w:t>
      </w:r>
    </w:p>
    <w:p w:rsidR="00EC65D4" w:rsidRDefault="00EC65D4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๘</w:t>
      </w:r>
      <w:r w:rsidRPr="009B4880">
        <w:rPr>
          <w:rFonts w:ascii="TH SarabunIT๙" w:hAnsi="TH SarabunIT๙" w:cs="TH SarabunIT๙"/>
          <w:sz w:val="32"/>
          <w:szCs w:val="32"/>
          <w:cs/>
        </w:rPr>
        <w:t>.พัฒนาระบบการบริหารจัดการทรัพยากรธรรมชาติและสิ่งแวดล้อมให้มีประสิทธิภาพ โปร่งใสและเป็นธรรมอย่าง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E757F" w:rsidRPr="009B4880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F2903" w:rsidRPr="008F2903" w:rsidRDefault="008F2903" w:rsidP="008F2903">
      <w:pPr>
        <w:autoSpaceDE w:val="0"/>
        <w:autoSpaceDN w:val="0"/>
        <w:adjustRightInd w:val="0"/>
        <w:spacing w:before="2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F290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16</w:t>
      </w:r>
    </w:p>
    <w:p w:rsidR="00EC65D4" w:rsidRPr="009B4880" w:rsidRDefault="00E26834" w:rsidP="00FA71AF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4.</w:t>
      </w:r>
      <w:r w:rsidR="009E757F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FA71AF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.การบริหารจัดการแผนพัฒนาเศรษฐกิจและสังคมแห่งชาติ ฉบับที่ </w:t>
      </w:r>
      <w:r w:rsidR="00C65BD1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๑๑</w:t>
      </w:r>
    </w:p>
    <w:p w:rsidR="00FA71AF" w:rsidRPr="009B4880" w:rsidRDefault="00FA71A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สู่การปฏิบัติ</w:t>
      </w:r>
    </w:p>
    <w:p w:rsidR="00FA71AF" w:rsidRPr="009B4880" w:rsidRDefault="00FA71A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>.หลักการ ได้แก่</w:t>
      </w:r>
    </w:p>
    <w:p w:rsidR="00FA71AF" w:rsidRPr="009B4880" w:rsidRDefault="00FA71A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>) ขั</w:t>
      </w:r>
      <w:r w:rsidR="001E0B4C" w:rsidRPr="009B4880">
        <w:rPr>
          <w:rFonts w:ascii="TH SarabunIT๙" w:hAnsi="TH SarabunIT๙" w:cs="TH SarabunIT๙"/>
          <w:sz w:val="32"/>
          <w:szCs w:val="32"/>
          <w:cs/>
        </w:rPr>
        <w:t>บ</w:t>
      </w:r>
      <w:r w:rsidRPr="009B4880">
        <w:rPr>
          <w:rFonts w:ascii="TH SarabunIT๙" w:hAnsi="TH SarabunIT๙" w:cs="TH SarabunIT๙"/>
          <w:sz w:val="32"/>
          <w:szCs w:val="32"/>
          <w:cs/>
        </w:rPr>
        <w:t>เคลื่อนการพัฒนาประเทศตามแผนพัฒนาฯในทุกระดับ เป็นกรอบ</w:t>
      </w:r>
      <w:r w:rsidR="001E0B4C" w:rsidRPr="009B4880">
        <w:rPr>
          <w:rFonts w:ascii="TH SarabunIT๙" w:hAnsi="TH SarabunIT๙" w:cs="TH SarabunIT๙"/>
          <w:sz w:val="32"/>
          <w:szCs w:val="32"/>
          <w:cs/>
        </w:rPr>
        <w:t>ทิศทางหลักในการพัฒนาประเทศ และแปลงสู่การปฏิบัติในระดับต่าง ๆ ที่สอดคล้องกับสภาพภูมิสังคม</w:t>
      </w:r>
    </w:p>
    <w:p w:rsidR="00B1281B" w:rsidRDefault="001E0B4C" w:rsidP="00BF46C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) การกระจายพัฒนาลงสู่พื้นที่โดยตรง โดยยึดหลักการพัฒนาพื้นที่ ภารกิจ และการมีส่วนร่วม ให้จังหวัดเป็นพื้นที่ดำเนินการขับเคลื่อนการพัฒนา และเป็นจุดเขื่อมโยงการพัฒนาจากระดับชุม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ชนส</w:t>
      </w:r>
      <w:r w:rsidR="00D21885">
        <w:rPr>
          <w:rFonts w:ascii="TH SarabunIT๙" w:hAnsi="TH SarabunIT๙" w:cs="TH SarabunIT๙" w:hint="cs"/>
          <w:sz w:val="32"/>
          <w:szCs w:val="32"/>
          <w:cs/>
        </w:rPr>
        <w:t>่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ประเทศและประเทศ</w:t>
      </w:r>
      <w:r w:rsidR="00FF058C" w:rsidRPr="009B4880">
        <w:rPr>
          <w:rFonts w:ascii="TH SarabunIT๙" w:hAnsi="TH SarabunIT๙" w:cs="TH SarabunIT๙"/>
          <w:sz w:val="32"/>
          <w:szCs w:val="32"/>
          <w:cs/>
        </w:rPr>
        <w:t>สู่ชุมชน</w:t>
      </w:r>
    </w:p>
    <w:p w:rsidR="00FF058C" w:rsidRPr="009B4880" w:rsidRDefault="00FF058C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) เพิ่มการใช้องค์ความรู้ เทคโนโลยี นวัตกรรม และความคิดสร้างสรรค์ให้เป็นเครื่องมือหลักในการขับเคลื่อนการพัฒนาในทุกภาคส่วนในระดับพื้นที่ ท้องถิ่น และชุมชน </w:t>
      </w:r>
    </w:p>
    <w:p w:rsidR="00FF058C" w:rsidRPr="009B4880" w:rsidRDefault="00FF058C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>) ใช้กลไกและเครื่องมือการพัฒนาของภาครัฐ ภาคประชาชน ภาคธุรกิจเอกชน และสื่อมวลชนอย่าง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การเพื่อให้การขับเคลื่อนเกิดประสิทธิภาพโดยกระบวนการสร้างเครือข่าย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หรือคลัสเตอร์</w:t>
      </w:r>
      <w:proofErr w:type="spellEnd"/>
    </w:p>
    <w:p w:rsidR="00226AFA" w:rsidRPr="009B4880" w:rsidRDefault="00226AFA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.แนวทางการบริหารจัดการแผนพัฒนาฯ ฉบับที่ 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สู่การปฏิบัติ</w:t>
      </w:r>
    </w:p>
    <w:p w:rsidR="00226AFA" w:rsidRPr="009B4880" w:rsidRDefault="00226AFA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.สร้างความรู้ความเข้าใจทุกภาคส่วนตระหนักถึงความสำคัญและพร้อมเข้าร่วมในการผลักดันแผนฯ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ไปสู่การปฏิบัติ โดยจัดทำแนวทางการสื่อสารประชาสัมพันธ์ให้ทุกภาคส่วนตระหนักและยอมรับแผนพัฒนาฯ ฉบับที่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และสร้างความเข้าใจให้ภาคการเมืองในป้ายประสงค์และแนวทางของแผนพัฒนาฯ ฉบับที่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และผลักดันให้ภาคการเมืองนำประเด็นการพัฒนาสำคัญไปผสมผสานในการจัดทำนโยบาย รวมทั้งจัดทำคู่มือการแปลงแผนพัฒนาฯ ฉบับที่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เผยแพร่ให้ภาคีการพัฒนารับรู้</w:t>
      </w:r>
    </w:p>
    <w:p w:rsidR="00055C39" w:rsidRPr="009B4880" w:rsidRDefault="00EE10D6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.สร้างความเชื่อมโยงระหว่างแผนฯ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นโยบายรัฐบาล แผนการบริหารราชการแผ่นดิน และแผนระดับอื่น ๆ โดยกำ</w:t>
      </w:r>
      <w:r w:rsidR="00BF46C3" w:rsidRPr="009B4880">
        <w:rPr>
          <w:rFonts w:ascii="TH SarabunIT๙" w:hAnsi="TH SarabunIT๙" w:cs="TH SarabunIT๙"/>
          <w:sz w:val="32"/>
          <w:szCs w:val="32"/>
          <w:cs/>
        </w:rPr>
        <w:t>หนักประเด็นการพัฒนาสำคัญภายใต้ยุ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ทธศาสตร์ของแผนฯ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ที่เสนอต่อสาธารณะอย่างชัดเจน อาทิ สังคม</w:t>
      </w:r>
      <w:r w:rsidR="00055C39" w:rsidRPr="009B4880">
        <w:rPr>
          <w:rFonts w:ascii="TH SarabunIT๙" w:hAnsi="TH SarabunIT๙" w:cs="TH SarabunIT๙"/>
          <w:sz w:val="32"/>
          <w:szCs w:val="32"/>
          <w:cs/>
        </w:rPr>
        <w:t>สงบสุข ภาคเกษตรเข้มแข็ง เศรษฐกิจสีเขียว เศรษฐกิจสร้างสรรค์</w:t>
      </w:r>
      <w:proofErr w:type="spellStart"/>
      <w:r w:rsidR="00055C39" w:rsidRPr="009B488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055C39" w:rsidRPr="009B4880">
        <w:rPr>
          <w:rFonts w:ascii="TH SarabunIT๙" w:hAnsi="TH SarabunIT๙" w:cs="TH SarabunIT๙"/>
          <w:sz w:val="32"/>
          <w:szCs w:val="32"/>
          <w:cs/>
        </w:rPr>
        <w:t xml:space="preserve">การประเด็นการพัฒนาภายใต้ยุทธศาสตร์ที่มีความเชื่อมโยงกัน และจัดทำเป็นแผนการลงทุนหรือแผนพัฒนาเฉพาะด้านเพื่อตอบสนองการพัฒนาในหลายมิติ เชื่อมโยงแนวคิดพื้นฐาน ยุทธศาสตร์ ประเด็นพัฒนาสำคัญ และแผนพัฒนาเฉพาะด้านภายใต้แผนฯ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="00055C39" w:rsidRPr="009B4880">
        <w:rPr>
          <w:rFonts w:ascii="TH SarabunIT๙" w:hAnsi="TH SarabunIT๙" w:cs="TH SarabunIT๙"/>
          <w:sz w:val="32"/>
          <w:szCs w:val="32"/>
          <w:cs/>
        </w:rPr>
        <w:t xml:space="preserve"> เข้ากับนโยบายรัฐบาล แผนกาสรบริหารราชการแผ่นดินและแผนระดับต่าง ๆ จัดทำยุทธศาสตร์การจัดสรรงบประมาณแบบมีส่วนร่วม โดย</w:t>
      </w:r>
      <w:proofErr w:type="spellStart"/>
      <w:r w:rsidR="00055C39" w:rsidRPr="009B488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055C39" w:rsidRPr="009B4880">
        <w:rPr>
          <w:rFonts w:ascii="TH SarabunIT๙" w:hAnsi="TH SarabunIT๙" w:cs="TH SarabunIT๙"/>
          <w:sz w:val="32"/>
          <w:szCs w:val="32"/>
          <w:cs/>
        </w:rPr>
        <w:t xml:space="preserve">การสาระสำคัญของแผนพัฒนา ฯ ฉบับที่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="00055C39" w:rsidRPr="009B4880">
        <w:rPr>
          <w:rFonts w:ascii="TH SarabunIT๙" w:hAnsi="TH SarabunIT๙" w:cs="TH SarabunIT๙"/>
          <w:sz w:val="32"/>
          <w:szCs w:val="32"/>
          <w:cs/>
        </w:rPr>
        <w:t xml:space="preserve"> และการจัดสรรงบประมาณที่สอดคล้องกัน รวมถึงกำหนดแนวทางจัดสรรงบประมาณสนับสนุนแผนพัฒนาจังหวัด/กลุ่มจังหวัด และท้องถิ่นภายใต้แนวทางการพัฒนาภาคที่เชื่อมโยงกับแผนพัฒนาฯ ฉบับที่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="00055C39" w:rsidRPr="009B4880">
        <w:rPr>
          <w:rFonts w:ascii="TH SarabunIT๙" w:hAnsi="TH SarabunIT๙" w:cs="TH SarabunIT๙"/>
          <w:sz w:val="32"/>
          <w:szCs w:val="32"/>
          <w:cs/>
        </w:rPr>
        <w:t xml:space="preserve"> ผลักดันให้ภาคเอกชนนำประเด็นการพัฒนาฯ </w:t>
      </w:r>
      <w:r w:rsidR="00066FBF" w:rsidRPr="009B4880">
        <w:rPr>
          <w:rFonts w:ascii="TH SarabunIT๙" w:hAnsi="TH SarabunIT๙" w:cs="TH SarabunIT๙"/>
          <w:sz w:val="32"/>
          <w:szCs w:val="32"/>
          <w:cs/>
        </w:rPr>
        <w:t xml:space="preserve"> ฉบับที่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="00066FBF" w:rsidRPr="009B4880">
        <w:rPr>
          <w:rFonts w:ascii="TH SarabunIT๙" w:hAnsi="TH SarabunIT๙" w:cs="TH SarabunIT๙"/>
          <w:sz w:val="32"/>
          <w:szCs w:val="32"/>
          <w:cs/>
        </w:rPr>
        <w:t xml:space="preserve"> พิจารณาประการจัดทำแผนการลงทุทางธุรกิจ</w:t>
      </w:r>
    </w:p>
    <w:p w:rsidR="008F572E" w:rsidRPr="009B4880" w:rsidRDefault="008F572E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สร้างสภาพแวดล้อมให้เอื้อต่อการขับเคล</w:t>
      </w:r>
      <w:r w:rsidR="00E806D3" w:rsidRPr="009B4880">
        <w:rPr>
          <w:rFonts w:ascii="TH SarabunIT๙" w:hAnsi="TH SarabunIT๙" w:cs="TH SarabunIT๙"/>
          <w:sz w:val="32"/>
          <w:szCs w:val="32"/>
          <w:cs/>
        </w:rPr>
        <w:t>ื่อนแผนของการภาคีการพัฒนาต่าง ๆ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06D3" w:rsidRPr="009B4880">
        <w:rPr>
          <w:rFonts w:ascii="TH SarabunIT๙" w:hAnsi="TH SarabunIT๙" w:cs="TH SarabunIT๙"/>
          <w:sz w:val="32"/>
          <w:szCs w:val="32"/>
          <w:cs/>
        </w:rPr>
        <w:t>นำการวิจัยเป็นเครื่องมือในการขับ</w:t>
      </w:r>
      <w:r w:rsidR="003F2756" w:rsidRPr="009B4880">
        <w:rPr>
          <w:rFonts w:ascii="TH SarabunIT๙" w:hAnsi="TH SarabunIT๙" w:cs="TH SarabunIT๙"/>
          <w:sz w:val="32"/>
          <w:szCs w:val="32"/>
          <w:cs/>
        </w:rPr>
        <w:t>เคลื่</w:t>
      </w:r>
      <w:r w:rsidRPr="009B4880">
        <w:rPr>
          <w:rFonts w:ascii="TH SarabunIT๙" w:hAnsi="TH SarabunIT๙" w:cs="TH SarabunIT๙"/>
          <w:sz w:val="32"/>
          <w:szCs w:val="32"/>
          <w:cs/>
        </w:rPr>
        <w:t>อนการพัฒนา ปรับปรุงกฎหมายต่าง ๆ ให้เอื้อต่อการขับเคลื่อนการพัฒนา นำเทคโนโลยี</w:t>
      </w:r>
      <w:r w:rsidR="008350B7" w:rsidRPr="009B4880">
        <w:rPr>
          <w:rFonts w:ascii="TH SarabunIT๙" w:hAnsi="TH SarabunIT๙" w:cs="TH SarabunIT๙"/>
          <w:sz w:val="32"/>
          <w:szCs w:val="32"/>
          <w:cs/>
        </w:rPr>
        <w:t>สารสนเทศมาใช้เป็นเครื่องมือในการสื่อสาร จัดทำฐานข้อมูลที่ภาคส่วนต่าง ๆ เข้าถึงและใช้ประโยชน์ได้ง่าย สร้างช่องทางให้ประชาสังคมมีโอกาสแสดงความคิดเห็นและร่วมกิจกรรมการพัฒนา</w:t>
      </w:r>
    </w:p>
    <w:p w:rsidR="00CA1958" w:rsidRDefault="008350B7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.เพิ่มประสิทธิภาพกลไกลรับผิดชอบการขับเคลื่อนแผนฯ  ที่ชัดเจน สามารถขับเคลื่อนแผนพัฒนาฯ ฉบับที่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ในระดับประเทศและระดับพื้นที่ได้อย่างมีประสิทธิภาพ โดยเชื่อมโยงคณะกรรมการระดับชาติที่อยู่นำแผนฯ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มาเป็นกรอบดำเนินงานอย่างเป็นรูปธรรม ให้จังหวัดเป็นจุดประสานการพัฒนาระดับพื้นที่ ประสานและผลักดันกลไกลนอกภาครัฐมีส่วนร่วมขับเคลื่อนแผนฯ มากขึ้น</w:t>
      </w: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E757F" w:rsidRPr="00494649" w:rsidRDefault="008F2903" w:rsidP="008F2903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94649">
        <w:rPr>
          <w:rFonts w:ascii="TH SarabunIT๙" w:hAnsi="TH SarabunIT๙" w:cs="TH SarabunIT๙"/>
          <w:b/>
          <w:bCs/>
          <w:sz w:val="32"/>
          <w:szCs w:val="32"/>
        </w:rPr>
        <w:lastRenderedPageBreak/>
        <w:t>17</w:t>
      </w:r>
    </w:p>
    <w:p w:rsidR="00E806D3" w:rsidRPr="009B4880" w:rsidRDefault="00E806D3" w:rsidP="00DF7F3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เสริมสร้างบทบาทของทุกภาคส่วนให้สามารถขับเคลื่อนแผนพัฒนาฯ ฉบับที่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ได้อย่างมีประสิทธิภาพ อาทิ พัฒนาศักยภาพประชาชนให้มีบทบาทสำคัญในการกระบวนการพัฒนา สร้างความเข้มแข็งของชุมชนให้พร้อมรับมือกับความเปลี่ยนแปลง เสริมสร้างความเข้มแข็งให้องค์กรปกครองส่วนท้องถิ่นทุกรูปแบบ ผลักดันให้สถาบันการศึกษาในพื้นที่เข้าร่วมพัฒนาชุมชนให้มากขึ้น สนับสนุนให้เอกชนมีบทบาทนำในการขับเคลื่อนเศรษฐกิจและสังคมที่ดี ปรับบทบาทภาครัฐทั้งทัศนคติและวิธีการดำเนินงาน</w:t>
      </w:r>
    </w:p>
    <w:p w:rsidR="00352097" w:rsidRDefault="00B57C7F" w:rsidP="00BF46C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.ติดตามประเมินผลแผนพัฒนา ฯ ฉบับที่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ติดตามความก้าวหน้า การประเมินผลสำเร็จและผลกระทบของการดำเนินงานอย่างต่อเนื่องตามประเด็นการพัฒนายุทธศาสตร์และผลการพัฒนาในภาพรวม พัฒนากลไกการติดตามประเมินผลแผนพัฒนาฯ ฉบับที่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ทั้งการติดตามประเมินผลการการบริหารจัดการแผนพัฒนา</w:t>
      </w:r>
      <w:r w:rsidR="005E6F9E" w:rsidRPr="009B4880">
        <w:rPr>
          <w:rFonts w:ascii="TH SarabunIT๙" w:hAnsi="TH SarabunIT๙" w:cs="TH SarabunIT๙"/>
          <w:sz w:val="32"/>
          <w:szCs w:val="32"/>
          <w:cs/>
        </w:rPr>
        <w:t xml:space="preserve">ฯ ฉบับที่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="005E6F9E" w:rsidRPr="009B4880">
        <w:rPr>
          <w:rFonts w:ascii="TH SarabunIT๙" w:hAnsi="TH SarabunIT๙" w:cs="TH SarabunIT๙"/>
          <w:sz w:val="32"/>
          <w:szCs w:val="32"/>
          <w:cs/>
        </w:rPr>
        <w:t xml:space="preserve"> สู่การปฏิบัติในภาพรวม การติดตามประเมินผล</w:t>
      </w:r>
      <w:r w:rsidR="00193446" w:rsidRPr="009B4880">
        <w:rPr>
          <w:rFonts w:ascii="TH SarabunIT๙" w:hAnsi="TH SarabunIT๙" w:cs="TH SarabunIT๙"/>
          <w:sz w:val="32"/>
          <w:szCs w:val="32"/>
          <w:cs/>
        </w:rPr>
        <w:t>การพัฒนาระดับพื้นที่ และการตรวจสอบของภาคประชาชนให้เข้มแข็ง โดยสนับสนุนให้ภาคประชาชนรวมกุล่มติดตามความก้าวหน้าตรวจสอบความ</w:t>
      </w:r>
      <w:r w:rsidR="00933429" w:rsidRPr="009B4880">
        <w:rPr>
          <w:rFonts w:ascii="TH SarabunIT๙" w:hAnsi="TH SarabunIT๙" w:cs="TH SarabunIT๙"/>
          <w:sz w:val="32"/>
          <w:szCs w:val="32"/>
          <w:cs/>
        </w:rPr>
        <w:t>โปร่งใสและความสำเร็จของโครงการต่าง ๆ ตลอดจนพัฒนาระบบฐานข้อมูลให้เชื่อมโยงเป็นเครือข่ายในทุกระดับ ทั้งฐานข้อมูลระดับภาพรวมและระดับพื้นที่</w:t>
      </w:r>
    </w:p>
    <w:p w:rsidR="009B42A8" w:rsidRPr="009B4880" w:rsidRDefault="009B42A8" w:rsidP="009B42A8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sz w:val="32"/>
          <w:szCs w:val="32"/>
        </w:rPr>
      </w:pPr>
    </w:p>
    <w:p w:rsidR="009F2157" w:rsidRPr="00E26834" w:rsidRDefault="009F2157" w:rsidP="009F215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6"/>
          <w:szCs w:val="36"/>
        </w:rPr>
      </w:pPr>
      <w:r w:rsidRPr="00E26834">
        <w:rPr>
          <w:rFonts w:ascii="TH SarabunIT๙" w:hAnsi="TH SarabunIT๙" w:cs="TH SarabunIT๙"/>
          <w:b/>
          <w:bCs/>
          <w:sz w:val="36"/>
          <w:szCs w:val="36"/>
          <w:cs/>
        </w:rPr>
        <w:t>บริหารราชการแผ่นดิน</w:t>
      </w:r>
    </w:p>
    <w:p w:rsidR="00B75AB3" w:rsidRPr="009B4880" w:rsidRDefault="009F2157" w:rsidP="00BF46C3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75AB3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คณะรัฐมนตรีได้แถลงนโยบายต่อรัฐสภา เมื่อวันที่ </w:t>
      </w:r>
      <w:r w:rsidR="00DA0A6F" w:rsidRPr="009B4880">
        <w:rPr>
          <w:rFonts w:ascii="TH SarabunIT๙" w:hAnsi="TH SarabunIT๙" w:cs="TH SarabunIT๙"/>
          <w:sz w:val="32"/>
          <w:szCs w:val="32"/>
          <w:cs/>
        </w:rPr>
        <w:t>๒๓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DA0A6F" w:rsidRPr="009B4880">
        <w:rPr>
          <w:rFonts w:ascii="TH SarabunIT๙" w:hAnsi="TH SarabunIT๙" w:cs="TH SarabunIT๙"/>
          <w:sz w:val="32"/>
          <w:szCs w:val="32"/>
          <w:cs/>
        </w:rPr>
        <w:t>ธันวาคม พ.ศ. ๒๕๕๔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BF46C3" w:rsidRPr="009B4880">
        <w:rPr>
          <w:rFonts w:ascii="TH SarabunIT๙" w:hAnsi="TH SarabunIT๙" w:cs="TH SarabunIT๙"/>
          <w:sz w:val="32"/>
          <w:szCs w:val="32"/>
          <w:cs/>
        </w:rPr>
        <w:t>และได้จัดทำ</w:t>
      </w:r>
      <w:r w:rsidRPr="009B4880">
        <w:rPr>
          <w:rFonts w:ascii="TH SarabunIT๙" w:hAnsi="TH SarabunIT๙" w:cs="TH SarabunIT๙"/>
          <w:sz w:val="32"/>
          <w:szCs w:val="32"/>
          <w:cs/>
        </w:rPr>
        <w:t>แผนการ</w:t>
      </w:r>
      <w:r w:rsidR="00DA0A6F" w:rsidRPr="009B4880">
        <w:rPr>
          <w:rFonts w:ascii="TH SarabunIT๙" w:hAnsi="TH SarabunIT๙" w:cs="TH SarabunIT๙"/>
          <w:sz w:val="32"/>
          <w:szCs w:val="32"/>
          <w:cs/>
        </w:rPr>
        <w:t>บริหารราชการแผ่นดิน พ.ศ. ๒๕๕๕</w:t>
      </w:r>
      <w:r w:rsidRPr="009B4880">
        <w:rPr>
          <w:rFonts w:ascii="TH SarabunIT๙" w:hAnsi="TH SarabunIT๙" w:cs="TH SarabunIT๙"/>
          <w:sz w:val="32"/>
          <w:szCs w:val="32"/>
        </w:rPr>
        <w:t xml:space="preserve"> - </w:t>
      </w:r>
      <w:r w:rsidR="00DA0A6F" w:rsidRPr="009B4880">
        <w:rPr>
          <w:rFonts w:ascii="TH SarabunIT๙" w:hAnsi="TH SarabunIT๙" w:cs="TH SarabunIT๙"/>
          <w:sz w:val="32"/>
          <w:szCs w:val="32"/>
          <w:cs/>
        </w:rPr>
        <w:t>๒๕๕๘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ซึ่งคณะรัฐมนตรีได้ให้ความเห็นชอบ เมื่อวันที่</w:t>
      </w:r>
      <w:r w:rsidR="00BF46C3" w:rsidRPr="009B4880">
        <w:rPr>
          <w:rFonts w:ascii="TH SarabunIT๙" w:hAnsi="TH SarabunIT๙" w:cs="TH SarabunIT๙"/>
          <w:sz w:val="32"/>
          <w:szCs w:val="32"/>
        </w:rPr>
        <w:t> </w:t>
      </w:r>
      <w:r w:rsidR="007935A8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="00BF46C3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7935A8" w:rsidRPr="009B4880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35A8" w:rsidRPr="009B4880">
        <w:rPr>
          <w:rFonts w:ascii="TH SarabunIT๙" w:hAnsi="TH SarabunIT๙" w:cs="TH SarabunIT๙"/>
          <w:sz w:val="32"/>
          <w:szCs w:val="32"/>
          <w:cs/>
        </w:rPr>
        <w:t>๒๕๕๔ และวันที่ ๑๓ กันยายน ๒๕๕๔</w:t>
      </w:r>
      <w:r w:rsidR="007935A8" w:rsidRPr="009B4880">
        <w:rPr>
          <w:rFonts w:ascii="TH SarabunIT๙" w:hAnsi="TH SarabunIT๙" w:cs="TH SarabunIT๙"/>
          <w:sz w:val="32"/>
          <w:szCs w:val="32"/>
        </w:rPr>
        <w:t> </w:t>
      </w:r>
      <w:r w:rsidRPr="009B4880">
        <w:rPr>
          <w:rFonts w:ascii="TH SarabunIT๙" w:hAnsi="TH SarabunIT๙" w:cs="TH SarabunIT๙"/>
          <w:sz w:val="32"/>
          <w:szCs w:val="32"/>
          <w:cs/>
        </w:rPr>
        <w:t>และได้ประกาศใช้บังคับในรา</w:t>
      </w:r>
      <w:r w:rsidR="007935A8" w:rsidRPr="009B4880">
        <w:rPr>
          <w:rFonts w:ascii="TH SarabunIT๙" w:hAnsi="TH SarabunIT๙" w:cs="TH SarabunIT๙"/>
          <w:sz w:val="32"/>
          <w:szCs w:val="32"/>
          <w:cs/>
        </w:rPr>
        <w:t>ชกิจจา</w:t>
      </w:r>
      <w:proofErr w:type="spellStart"/>
      <w:r w:rsidR="007935A8" w:rsidRPr="009B4880">
        <w:rPr>
          <w:rFonts w:ascii="TH SarabunIT๙" w:hAnsi="TH SarabunIT๙" w:cs="TH SarabunIT๙"/>
          <w:sz w:val="32"/>
          <w:szCs w:val="32"/>
          <w:cs/>
        </w:rPr>
        <w:t>นุเบกษา</w:t>
      </w:r>
      <w:proofErr w:type="spellEnd"/>
      <w:r w:rsidR="007935A8" w:rsidRPr="009B4880">
        <w:rPr>
          <w:rFonts w:ascii="TH SarabunIT๙" w:hAnsi="TH SarabunIT๙" w:cs="TH SarabunIT๙"/>
          <w:sz w:val="32"/>
          <w:szCs w:val="32"/>
          <w:cs/>
        </w:rPr>
        <w:t>แล้ว เมื่อวันที่ ๒๑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7935A8" w:rsidRPr="009B4880">
        <w:rPr>
          <w:rFonts w:ascii="TH SarabunIT๙" w:hAnsi="TH SarabunIT๙" w:cs="TH SarabunIT๙"/>
          <w:sz w:val="32"/>
          <w:szCs w:val="32"/>
          <w:cs/>
        </w:rPr>
        <w:t>กันยายน ๒๕๕๔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โดยได้กำหนด</w:t>
      </w:r>
    </w:p>
    <w:p w:rsidR="009F2157" w:rsidRPr="009B4880" w:rsidRDefault="009F2157" w:rsidP="00BF46C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ยุทธศาสตร์การบริหารราชการแผ่นดินไว้</w:t>
      </w:r>
      <w:r w:rsidRPr="009B4880">
        <w:rPr>
          <w:rFonts w:ascii="TH SarabunIT๙" w:hAnsi="TH SarabunIT๙" w:cs="TH SarabunIT๙"/>
          <w:sz w:val="32"/>
          <w:szCs w:val="32"/>
        </w:rPr>
        <w:t xml:space="preserve">  </w:t>
      </w:r>
      <w:r w:rsidRPr="009B4880">
        <w:rPr>
          <w:rFonts w:ascii="TH SarabunIT๙" w:hAnsi="TH SarabunIT๙" w:cs="TH SarabunIT๙"/>
          <w:sz w:val="32"/>
          <w:szCs w:val="32"/>
          <w:cs/>
        </w:rPr>
        <w:t>๘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นโยบาย คือ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F2157" w:rsidRPr="009B4880" w:rsidRDefault="009F2157" w:rsidP="00BF46C3">
      <w:pPr>
        <w:pStyle w:val="a3"/>
        <w:numPr>
          <w:ilvl w:val="0"/>
          <w:numId w:val="35"/>
        </w:num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ยุทธศาสตร์ที่ ๑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นโยบายเร่งด่วนที่จะเริ่มดำเนินการในปีแรก</w:t>
      </w:r>
    </w:p>
    <w:p w:rsidR="009F2157" w:rsidRPr="009B4880" w:rsidRDefault="009F2157" w:rsidP="00BF46C3">
      <w:pPr>
        <w:pStyle w:val="a3"/>
        <w:numPr>
          <w:ilvl w:val="0"/>
          <w:numId w:val="35"/>
        </w:num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ยุทธศาสตร์ที่ ๒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นโยบายความมั่นคงของรัฐ</w:t>
      </w:r>
    </w:p>
    <w:p w:rsidR="00BF46C3" w:rsidRPr="009B4880" w:rsidRDefault="009F2157" w:rsidP="00BF46C3">
      <w:pPr>
        <w:pStyle w:val="a3"/>
        <w:numPr>
          <w:ilvl w:val="0"/>
          <w:numId w:val="35"/>
        </w:num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ยุทธศาสตร์ที่ ๓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นโยบายสังคมและคุณภาพชีวิต</w:t>
      </w:r>
    </w:p>
    <w:p w:rsidR="004D1908" w:rsidRPr="009B4880" w:rsidRDefault="009F2157" w:rsidP="007935A8">
      <w:pPr>
        <w:pStyle w:val="a3"/>
        <w:numPr>
          <w:ilvl w:val="0"/>
          <w:numId w:val="35"/>
        </w:numPr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ยุทธศาสตร์ที่ ๔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นโยบายเศรษฐกิจ</w:t>
      </w:r>
    </w:p>
    <w:p w:rsidR="009F2157" w:rsidRPr="009B4880" w:rsidRDefault="009F2157" w:rsidP="00BF46C3">
      <w:pPr>
        <w:pStyle w:val="a3"/>
        <w:numPr>
          <w:ilvl w:val="0"/>
          <w:numId w:val="35"/>
        </w:num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ยุทธศาสตร์ที่ ๕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นโยบายที่ดิน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ทรัพยากรธรรมชาติและสิ่งแวดล้อม</w:t>
      </w:r>
    </w:p>
    <w:p w:rsidR="00BF46C3" w:rsidRPr="009B4880" w:rsidRDefault="009F2157" w:rsidP="00BF46C3">
      <w:pPr>
        <w:pStyle w:val="a3"/>
        <w:numPr>
          <w:ilvl w:val="0"/>
          <w:numId w:val="35"/>
        </w:num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ยุทธศาสตร์ที่ ๖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นโยบายวิทยาศาสตร์ เทคโนโลยี การวิจัย และนวัตกรรม</w:t>
      </w:r>
    </w:p>
    <w:p w:rsidR="009F2157" w:rsidRPr="009B4880" w:rsidRDefault="009F2157" w:rsidP="00BF46C3">
      <w:pPr>
        <w:pStyle w:val="a3"/>
        <w:numPr>
          <w:ilvl w:val="0"/>
          <w:numId w:val="35"/>
        </w:num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ยุทธศาสตร์ที่ ๗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นโยบายการต่างประเทศและเศรษฐกิจระหว่างประเทศ</w:t>
      </w:r>
    </w:p>
    <w:p w:rsidR="009F2157" w:rsidRDefault="009F2157" w:rsidP="00BF46C3">
      <w:pPr>
        <w:pStyle w:val="a3"/>
        <w:numPr>
          <w:ilvl w:val="0"/>
          <w:numId w:val="35"/>
        </w:num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ยุทธศาสตร์ที่ ๘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นโยบายการบริหารกิจการบ้านเมืองที่ดี</w:t>
      </w: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9E757F" w:rsidRPr="009E757F" w:rsidRDefault="009E757F" w:rsidP="009E757F">
      <w:pPr>
        <w:rPr>
          <w:rFonts w:ascii="TH SarabunIT๙" w:hAnsi="TH SarabunIT๙" w:cs="TH SarabunIT๙"/>
          <w:sz w:val="32"/>
          <w:szCs w:val="32"/>
        </w:rPr>
      </w:pPr>
    </w:p>
    <w:p w:rsidR="008F2903" w:rsidRPr="008F2903" w:rsidRDefault="008F2903" w:rsidP="008F2903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F290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18</w:t>
      </w:r>
    </w:p>
    <w:p w:rsidR="00AB72E1" w:rsidRPr="00E26834" w:rsidRDefault="00E26834" w:rsidP="00AB72E1">
      <w:pPr>
        <w:rPr>
          <w:rFonts w:ascii="TH SarabunIT๙" w:hAnsi="TH SarabunIT๙" w:cs="TH SarabunIT๙"/>
          <w:sz w:val="36"/>
          <w:szCs w:val="36"/>
        </w:rPr>
      </w:pPr>
      <w:r w:rsidRPr="00E26834">
        <w:rPr>
          <w:rFonts w:ascii="TH SarabunIT๙" w:hAnsi="TH SarabunIT๙" w:cs="TH SarabunIT๙" w:hint="cs"/>
          <w:b/>
          <w:bCs/>
          <w:sz w:val="36"/>
          <w:szCs w:val="36"/>
          <w:cs/>
        </w:rPr>
        <w:t>4</w:t>
      </w:r>
      <w:r w:rsidR="00AB72E1" w:rsidRPr="00E26834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9E757F">
        <w:rPr>
          <w:rFonts w:ascii="TH SarabunIT๙" w:hAnsi="TH SarabunIT๙" w:cs="TH SarabunIT๙" w:hint="cs"/>
          <w:b/>
          <w:bCs/>
          <w:sz w:val="36"/>
          <w:szCs w:val="36"/>
          <w:cs/>
        </w:rPr>
        <w:t>4</w:t>
      </w:r>
      <w:r w:rsidR="00AB72E1" w:rsidRPr="00E2683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แผนพัฒนาจังหวัด</w:t>
      </w:r>
      <w:r w:rsidR="00AB72E1" w:rsidRPr="00E26834">
        <w:rPr>
          <w:rFonts w:ascii="TH SarabunIT๙" w:hAnsi="TH SarabunIT๙" w:cs="TH SarabunIT๙"/>
          <w:sz w:val="36"/>
          <w:szCs w:val="36"/>
        </w:rPr>
        <w:tab/>
      </w:r>
    </w:p>
    <w:p w:rsidR="00AB72E1" w:rsidRPr="009B4880" w:rsidRDefault="00AB72E1" w:rsidP="00AB72E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วิสัยทัศน์จังหวัดเชียงราย</w:t>
      </w:r>
    </w:p>
    <w:p w:rsidR="00AB72E1" w:rsidRPr="009E757F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i/>
          <w:iCs/>
          <w:color w:val="auto"/>
          <w:sz w:val="32"/>
          <w:szCs w:val="32"/>
        </w:rPr>
        <w:tab/>
      </w:r>
      <w:r w:rsidRPr="009E757F">
        <w:rPr>
          <w:rFonts w:ascii="TH SarabunIT๙" w:hAnsi="TH SarabunIT๙" w:cs="TH SarabunIT๙"/>
          <w:b/>
          <w:bCs/>
          <w:color w:val="auto"/>
          <w:sz w:val="32"/>
          <w:szCs w:val="32"/>
        </w:rPr>
        <w:t>“</w:t>
      </w:r>
      <w:r w:rsidR="009E757F" w:rsidRPr="009E757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เมืองแห่งกา</w:t>
      </w:r>
      <w:r w:rsidR="00D21885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ร</w:t>
      </w:r>
      <w:r w:rsidR="009E757F" w:rsidRPr="009E757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ค้า การลงทุน การเกษตร และการท่องเที่ยว</w:t>
      </w:r>
      <w:r w:rsidRPr="009E757F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” </w:t>
      </w:r>
    </w:p>
    <w:p w:rsidR="009E757F" w:rsidRPr="009E757F" w:rsidRDefault="009E757F" w:rsidP="00AB72E1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</w:pPr>
      <w:r w:rsidRPr="009E757F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         </w:t>
      </w:r>
      <w:r w:rsidRPr="009E757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รุ่งเรืองด้วยวัฒนธรรมล้านนา  ประชาชนอยู่เป็นสุข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proofErr w:type="spellStart"/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พันธ</w:t>
      </w:r>
      <w:proofErr w:type="spellEnd"/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กิจ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(Mission) </w:t>
      </w:r>
    </w:p>
    <w:p w:rsidR="00BF46C3" w:rsidRPr="009B4880" w:rsidRDefault="00AB72E1" w:rsidP="00D256D1">
      <w:pPr>
        <w:pStyle w:val="Default"/>
        <w:numPr>
          <w:ilvl w:val="0"/>
          <w:numId w:val="27"/>
        </w:numPr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สร้างมูลค่าเพิ่มทางเศรษฐกิจ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การค้า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การลงทุน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การท่องเที่ยว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การเกษตร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และอุตสาหกรรมแปรรูป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BF46C3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เพื่อสร้างรายได้ให้ประชาชนในพื้นที่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โดยสนับสนุนปัจจัยพื้นฐานการผลิต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ได้แก่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การจัดหาแหล่งน้ำเพื่อการเกษตร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การพัฒนาที่ดินให้มีประสิทธิภาพ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ภายใต้หลักปรัชญาเศรษฐกิจพอเพียง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F46C3" w:rsidRPr="009B4880" w:rsidRDefault="00AB72E1" w:rsidP="00D256D1">
      <w:pPr>
        <w:pStyle w:val="Default"/>
        <w:numPr>
          <w:ilvl w:val="0"/>
          <w:numId w:val="27"/>
        </w:numPr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จรรโลงวัฒนธรรม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ศาสนา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ศิลปะ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ทุนทางสังคมของล้านนา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การพัฒนาคุณภาพชีวิต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การจัดการศึกษา</w:t>
      </w:r>
    </w:p>
    <w:p w:rsidR="00AB72E1" w:rsidRPr="009B4880" w:rsidRDefault="00AB72E1" w:rsidP="00BF46C3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และสาธารณสุขแบบ</w:t>
      </w:r>
      <w:proofErr w:type="spellStart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ab/>
        <w:t>๓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บริหารจัดการทรัพยากรธรรมชาติและสิ่งแวดล้อมโดยการมีส่วนร่วมของทุกภาคส่วน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ab/>
        <w:t>๔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เสริมสร้างความปลอดภัยในชีวิตและทรัพย์สินในพื้นที่ปกติและชายแดน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ป้องกันและปราบปรามปัญหายา</w:t>
      </w:r>
      <w:r w:rsidR="00BF46C3"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เ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สพติด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และพัฒนาความร่วมมือกับประเทศเพื่อนบ้าน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ab/>
        <w:t>๕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ส่งเสริมหลัก</w:t>
      </w:r>
      <w:proofErr w:type="spellStart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ธรรมาภิ</w:t>
      </w:r>
      <w:proofErr w:type="spellEnd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บาลในการบริหารจัดการภาครัฐ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เพื่อการบริหารจังหวัดแบบ</w:t>
      </w:r>
      <w:proofErr w:type="spellStart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ประเด็นยุทธศาสตร์ของจังหวัดเชียงราย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ind w:left="720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ยุทธศาสตร์ที่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ยุทธศาสตร์เพิ่มมูลค่าทางเศรษฐกิจ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สู่วิถีชีวิตแบบพอเพียง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ind w:left="720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ยุทธศาสตร์ที่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ยุทธศาสตร์ฟื้นฟู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สืบสานวัฒนธรรม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ค่านิยมสังคมล้านนา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พัฒนาชุมชนคนคุณภาพ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F46C3" w:rsidRPr="009B4880" w:rsidRDefault="00AB72E1" w:rsidP="00BF46C3">
      <w:pPr>
        <w:pStyle w:val="Default"/>
        <w:ind w:left="720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ยุทธศาสตร์ที่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ยุทธศาสตร์บริหารจัดการทรัพยากรธรรมชาติและสิ่งแวดล้อมโดยการมีส่วนร่วมของทุก</w:t>
      </w:r>
    </w:p>
    <w:p w:rsidR="00AB72E1" w:rsidRPr="009B4880" w:rsidRDefault="00AB72E1" w:rsidP="00BF46C3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ภาคส่วน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ind w:left="720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ยุทธศาสตร์ที่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ยุทธศาสตร์รักษาความมั่นคงและสร้างความสมานฉันท์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Default="00AB72E1" w:rsidP="00D256D1">
      <w:pPr>
        <w:pStyle w:val="Default"/>
        <w:ind w:left="720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ยุทธศาสตร์ที่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ยุทธศาสตร์ส่งเสริม</w:t>
      </w:r>
      <w:proofErr w:type="spellStart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ธรรมาภิ</w:t>
      </w:r>
      <w:proofErr w:type="spellEnd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บาลในการบริหารจัดการภาครัฐ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แบบ</w:t>
      </w:r>
      <w:proofErr w:type="spellStart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</w:t>
      </w:r>
    </w:p>
    <w:p w:rsidR="009B42A8" w:rsidRDefault="009B42A8" w:rsidP="00D256D1">
      <w:pPr>
        <w:pStyle w:val="Default"/>
        <w:ind w:left="720"/>
        <w:rPr>
          <w:rFonts w:ascii="TH SarabunIT๙" w:hAnsi="TH SarabunIT๙" w:cs="TH SarabunIT๙"/>
          <w:color w:val="auto"/>
          <w:sz w:val="32"/>
          <w:szCs w:val="32"/>
        </w:rPr>
      </w:pP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รายละเอียดประเด็นยุทธศาสตร์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ประเด็นยุทธศาสตร์ที่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ab/>
        <w:t>ยุทธศาสตร์เพิ่มมูลค่าทางเศรษฐกิจ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สู่วิถีชีวิตแบบพอเพียง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2A8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2A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เป้าประสงค์</w:t>
      </w:r>
      <w:r w:rsidRPr="009B42A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935A8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ab/>
        <w:t>เพิ่มมูลค่าทางเศรษฐกิจ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เพื่อกระจายรายได้เข้าสู่ท้องถิ่น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และยกระดับคุณภาพชีวิต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ของประชาชน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ตามแนวทางปรัชญาเศรษฐกิจพอเพียง</w:t>
      </w:r>
    </w:p>
    <w:p w:rsidR="007935A8" w:rsidRPr="009B4880" w:rsidRDefault="007935A8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B72E1" w:rsidRPr="009B42A8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2A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กลยุทธ์หลัก</w:t>
      </w:r>
      <w:r w:rsidRPr="009B42A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เพิ่มขีดความสามารถในการแข่งขันด้านการตลาด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การค้าและการลงทุน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7935A8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ส่งเสริมพัฒนาการท่องเที่ยวและบริการ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สร้างรายได้และความเข้มแข็งภาคการเกษตร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โดยสนับสนุนโครงสร้างพื้นฐาน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                      ปัจจัยการผลิต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และการบริหารจัดการที่มีประสิทธิภาพ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การขยายผลดำเนินการเพื่อสนองโครงการอันเนื่องมาจากพระราชดำริตามหลัก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ab/>
        <w:t xml:space="preserve">     ปรัชญาเศรษฐกิจพอเพียง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พัฒนาผลิตภาพ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(Productivity)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การอุตสาหกรรมเชิง</w:t>
      </w:r>
      <w:proofErr w:type="spellStart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เพื่อลดต้นทุน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และเพิ่มมูลค่าให้แก่สินค้า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ส่งเสริมการผลิตและการใช้พลังงานทดแทน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9E757F" w:rsidRDefault="009E757F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E757F" w:rsidRDefault="009E757F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E757F" w:rsidRPr="00494649" w:rsidRDefault="008F2903" w:rsidP="008F2903">
      <w:pPr>
        <w:pStyle w:val="Default"/>
        <w:jc w:val="righ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94649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lastRenderedPageBreak/>
        <w:t>1</w:t>
      </w:r>
      <w:bookmarkStart w:id="0" w:name="_GoBack"/>
      <w:bookmarkEnd w:id="0"/>
      <w:r w:rsidRPr="00494649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9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ประเด็นยุทธศาสตร์ที่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</w:p>
    <w:p w:rsidR="00AB72E1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ab/>
        <w:t>ยุทธศาสตร์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ฟื้นฟู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สืบสานวัฒนธรรมค่านิยม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สังคมล้านนา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พัฒนาชุมชน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คนคุณภาพ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เป้าประสงค์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ab/>
        <w:t>อนุรักษ์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ฟื้นฟูวัฒนธรรมล้านนา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พัฒนาคุณภาพชีวิต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และ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สังคม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ให้เป็นสุข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กลยุทธ์หลัก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ส่งเสริมและพัฒนา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การศาสนา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ศิลปะและวัฒนธรรม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ส่งเสริมการจัดการศึกษาทั้งระบบเชิง</w:t>
      </w:r>
      <w:proofErr w:type="spellStart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การเพื่อรองรับฐานเศรษฐกิจ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และสังคม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                      แห่งการเรียนรู้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ส่งเสริมการจัดสวัสดิการสังคมและความมั่นคงของมนุษย์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ส่งเสริมงานสาธารณสุขและพัฒนาคุณภาพชีวิตของประชาชน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พัฒนาระบบและบริหารจัดการด้านแรงงาน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พัฒนาการกีฬาและนันทนาการ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ประเด็นยุทธศาสตร์ที่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ab/>
        <w:t>ยุทธศาสตร์การบริหารจัดการด้านทรัพยากรธรรมชาติและสิ่งแวดล้อม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>เป้าประสงค์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</w:p>
    <w:p w:rsidR="00352097" w:rsidRPr="009B4880" w:rsidRDefault="00AB72E1" w:rsidP="0063783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ab/>
        <w:t>การจัดการฐานทรัพยากรธรรมชาติและสิ่งแวดล้อมให้มีความสมดุล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และยั่งยืน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ab/>
        <w:t>กลยุทธ์หลัก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ส่งเสริมการสร้างสมดุลระบบนิเวศและความหลากหลายทางชีวภาพแบบ</w:t>
      </w:r>
      <w:proofErr w:type="spellStart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ควบคุมและลดปริมาณมลพิษทั้งในรูป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ขยะอันตราย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มลพิษทางอากาศ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กลิ่น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เสียง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และน้ำเสีย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Pr="009B42A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กลยุทธ์ที่</w:t>
      </w:r>
      <w:r w:rsidRPr="009B42A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2A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เสริมสร้างศักยภาพการบริหารจัดการด้านทรัพยากรธรรมชาติ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และสิ่งแวดล้อม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แบบ</w:t>
      </w:r>
      <w:proofErr w:type="spellStart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พัฒนาเมืองน่าอยู่และลดผลกระทบจากภาวะโลกร้อน</w:t>
      </w:r>
      <w:r w:rsidRPr="009B488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935A8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2"/>
          <w:szCs w:val="32"/>
          <w:cs/>
        </w:rPr>
        <w:t>การป้องกันและบรรเทาสาธารณภัยจากภัยธรรมชาติและสิ่งแวดล้อม</w:t>
      </w:r>
    </w:p>
    <w:p w:rsidR="009B42A8" w:rsidRDefault="009B42A8" w:rsidP="00AB72E1">
      <w:pPr>
        <w:pStyle w:val="Default"/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</w:pP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  <w:cs/>
        </w:rPr>
        <w:t>ประเด็นยุทธศาสตร์ที่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  <w:cs/>
        </w:rPr>
        <w:t>๔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  <w:t xml:space="preserve"> </w:t>
      </w:r>
    </w:p>
    <w:p w:rsidR="00AB72E1" w:rsidRPr="009B4880" w:rsidRDefault="00AB72E1" w:rsidP="007935A8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ab/>
        <w:t>ยุทธศาสตร์รักษาความมั่นคงและสร้างความสมานฉันท์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  <w:cs/>
        </w:rPr>
        <w:t>เป้าประสงค์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ab/>
        <w:t>เสริมสร้างความปลอดภัยชีวิตและทรัพย์สินของประชาชนในพื้นที่ปกติและแนวชายแดน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  <w:cs/>
        </w:rPr>
        <w:t>กลยุทธ์หลัก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ab/>
        <w:t>กลยุทธ์</w:t>
      </w: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ที่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>๑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เสริมสร้างความปลอดภัยในชีวิตและทรัพย์สินในพื้นที่ปกติและพื้นที่ชายแดน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>๒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เสริมสร้างชุมชนเข้มแข็ง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รักถิ่นเกิด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เทิดทูนสถาบัน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  <w:cs/>
        </w:rPr>
        <w:t>ประเด็นยุทธศาสตร์ที่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  <w:cs/>
        </w:rPr>
        <w:t>๕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ab/>
        <w:t>ยุทธศาสตร์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ส่งเสริม</w:t>
      </w:r>
      <w:proofErr w:type="spellStart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ธรรมาภิ</w:t>
      </w:r>
      <w:proofErr w:type="spellEnd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บาลในการบริหารจัดการภาครัฐแบบ</w:t>
      </w:r>
      <w:proofErr w:type="spellStart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การ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  <w:cs/>
        </w:rPr>
        <w:t>เป้าประสงค์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ab/>
        <w:t>มีการนำหลัก</w:t>
      </w:r>
      <w:proofErr w:type="spellStart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ธรรมาภิ</w:t>
      </w:r>
      <w:proofErr w:type="spellEnd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บาลมาใช้ในการบริหารงานจังหวัดแบบ</w:t>
      </w:r>
      <w:proofErr w:type="spellStart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การอย่างทั่วถึง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</w:p>
    <w:p w:rsidR="008F2903" w:rsidRDefault="008F2903" w:rsidP="00AB72E1">
      <w:pPr>
        <w:pStyle w:val="Default"/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</w:pPr>
    </w:p>
    <w:p w:rsidR="008F2903" w:rsidRDefault="008F2903" w:rsidP="00AB72E1">
      <w:pPr>
        <w:pStyle w:val="Default"/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</w:pPr>
    </w:p>
    <w:p w:rsidR="008F2903" w:rsidRDefault="008F2903" w:rsidP="00AB72E1">
      <w:pPr>
        <w:pStyle w:val="Default"/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</w:pPr>
    </w:p>
    <w:p w:rsidR="008F2903" w:rsidRDefault="008F2903" w:rsidP="00AB72E1">
      <w:pPr>
        <w:pStyle w:val="Default"/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</w:pPr>
    </w:p>
    <w:p w:rsidR="008F2903" w:rsidRPr="008F2903" w:rsidRDefault="008F2903" w:rsidP="008F2903">
      <w:pPr>
        <w:pStyle w:val="Default"/>
        <w:jc w:val="righ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8F2903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lastRenderedPageBreak/>
        <w:t>20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  <w:cs/>
        </w:rPr>
        <w:t>กลยุทธ์หลัก</w:t>
      </w:r>
      <w:r w:rsidRPr="009B4880">
        <w:rPr>
          <w:rFonts w:ascii="TH SarabunIT๙" w:hAnsi="TH SarabunIT๙" w:cs="TH SarabunIT๙"/>
          <w:b/>
          <w:bCs/>
          <w:i/>
          <w:iCs/>
          <w:color w:val="auto"/>
          <w:sz w:val="34"/>
          <w:szCs w:val="34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>๑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ส่งเสริม</w:t>
      </w:r>
      <w:proofErr w:type="spellStart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ธรรมาภิ</w:t>
      </w:r>
      <w:proofErr w:type="spellEnd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บาลเพื่อการบริหารจัดการภาครัฐที่ดี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>๒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ส่งเสริมการบริหารงานจังหวัดแบบ</w:t>
      </w:r>
      <w:proofErr w:type="spellStart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การ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</w:p>
    <w:p w:rsidR="00AB72E1" w:rsidRPr="009B4880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>๓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เพิ่มขีดสมรรถนะของบุคลากรเพื่อการบริการที่ดี</w:t>
      </w:r>
      <w:r w:rsidRPr="009B4880">
        <w:rPr>
          <w:rFonts w:ascii="TH SarabunIT๙" w:hAnsi="TH SarabunIT๙" w:cs="TH SarabunIT๙"/>
          <w:color w:val="auto"/>
          <w:sz w:val="34"/>
          <w:szCs w:val="34"/>
        </w:rPr>
        <w:t xml:space="preserve"> </w:t>
      </w:r>
    </w:p>
    <w:p w:rsidR="00AB72E1" w:rsidRDefault="00AB72E1" w:rsidP="00AB72E1">
      <w:pPr>
        <w:pStyle w:val="Default"/>
        <w:rPr>
          <w:rFonts w:ascii="TH SarabunIT๙" w:hAnsi="TH SarabunIT๙" w:cs="TH SarabunIT๙"/>
          <w:color w:val="auto"/>
          <w:sz w:val="34"/>
          <w:szCs w:val="34"/>
        </w:rPr>
      </w:pP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ab/>
        <w:t>กลยุทธ์ที่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  <w:cs/>
        </w:rPr>
        <w:t>๔</w:t>
      </w:r>
      <w:r w:rsidRPr="009B4880">
        <w:rPr>
          <w:rFonts w:ascii="TH SarabunIT๙" w:hAnsi="TH SarabunIT๙" w:cs="TH SarabunIT๙"/>
          <w:b/>
          <w:bCs/>
          <w:color w:val="auto"/>
          <w:sz w:val="34"/>
          <w:szCs w:val="34"/>
        </w:rPr>
        <w:t xml:space="preserve"> </w:t>
      </w:r>
      <w:r w:rsidRPr="009B4880">
        <w:rPr>
          <w:rFonts w:ascii="TH SarabunIT๙" w:hAnsi="TH SarabunIT๙" w:cs="TH SarabunIT๙"/>
          <w:color w:val="auto"/>
          <w:sz w:val="34"/>
          <w:szCs w:val="34"/>
          <w:cs/>
        </w:rPr>
        <w:t>ส่งเสริมสื่อและการรับรู้ข้อมูลข่าวสาร</w:t>
      </w:r>
    </w:p>
    <w:p w:rsidR="00AB72E1" w:rsidRPr="009E757F" w:rsidRDefault="00AB72E1" w:rsidP="00AB72E1">
      <w:pPr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9E757F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9E757F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7A70D8" w:rsidRPr="009B4880" w:rsidRDefault="007A70D8" w:rsidP="00AB72E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 xml:space="preserve">.การบริหารจัดการน้ำ โครงสร้างพื้นฐาน พลังงาน เพื่อสนับสนุนการสร้างมูลค่าทางการตลาด การค้า </w:t>
      </w:r>
    </w:p>
    <w:p w:rsidR="007A70D8" w:rsidRPr="009B4880" w:rsidRDefault="007A70D8" w:rsidP="00AB72E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การลงทุน การท่องเที่ยว การเกษตรและอุตสาหกรรม และโครงการขยายผลเพื่อสนองโครงการอัน</w:t>
      </w:r>
    </w:p>
    <w:p w:rsidR="00AB72E1" w:rsidRPr="009B4880" w:rsidRDefault="007A70D8" w:rsidP="00AB72E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เนื่องมาจากพระราชดำริตามหลักปรัชญาเศรษฐกิจพอเพียง</w:t>
      </w:r>
    </w:p>
    <w:p w:rsidR="007A70D8" w:rsidRPr="009B4880" w:rsidRDefault="00C65BD1" w:rsidP="007A70D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.การจัดการศึกษาและสาธารณสุขเชิง</w:t>
      </w:r>
      <w:proofErr w:type="spellStart"/>
      <w:r w:rsidR="00AB72E1" w:rsidRPr="009B488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AB72E1" w:rsidRPr="009B4880">
        <w:rPr>
          <w:rFonts w:ascii="TH SarabunIT๙" w:hAnsi="TH SarabunIT๙" w:cs="TH SarabunIT๙"/>
          <w:sz w:val="32"/>
          <w:szCs w:val="32"/>
          <w:cs/>
        </w:rPr>
        <w:t>การเพื่อพัฒนาคุณภาพชีวิตที่ดี ดำรงไว้ซึ่งฐานวัฒนธรรม ศาสนา</w:t>
      </w:r>
    </w:p>
    <w:p w:rsidR="00AB72E1" w:rsidRPr="009B4880" w:rsidRDefault="007A70D8" w:rsidP="007A70D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 xml:space="preserve"> ศิลปะ ทุนทางสังคมล้านนา</w:t>
      </w:r>
    </w:p>
    <w:p w:rsidR="00AB72E1" w:rsidRPr="009B4880" w:rsidRDefault="00C65BD1" w:rsidP="007A70D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.การบริหารจัดการทรัพยากรธรรมชาติและสิ่งแวดล้อมโดยการมีส่วนร่วมของทุกภาคส่วน</w:t>
      </w:r>
    </w:p>
    <w:p w:rsidR="00352097" w:rsidRPr="009B4880" w:rsidRDefault="00C65BD1" w:rsidP="0063783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.เสริมสร้างความปลอดภัยในชีวิตและทรัพย์สินในพื้นที่ปกติและชายแดน ป้องกันและปราบปราม ยาเสพติด และพัฒนาความร่วมมือกับประเทศเพื่อนบ้าน</w:t>
      </w:r>
    </w:p>
    <w:p w:rsidR="00AB72E1" w:rsidRPr="009B4880" w:rsidRDefault="00C65BD1" w:rsidP="007A70D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.ส่งเสริมหลัก</w:t>
      </w:r>
      <w:proofErr w:type="spellStart"/>
      <w:r w:rsidR="00AB72E1" w:rsidRPr="009B488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AB72E1" w:rsidRPr="009B4880">
        <w:rPr>
          <w:rFonts w:ascii="TH SarabunIT๙" w:hAnsi="TH SarabunIT๙" w:cs="TH SarabunIT๙"/>
          <w:sz w:val="32"/>
          <w:szCs w:val="32"/>
          <w:cs/>
        </w:rPr>
        <w:t>บาลในการบริหารจัดการภาครัฐเพื่อการบริหารจังหวัดแบบ</w:t>
      </w:r>
      <w:proofErr w:type="spellStart"/>
      <w:r w:rsidR="00AB72E1" w:rsidRPr="009B488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AB72E1" w:rsidRPr="009B4880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AB72E1" w:rsidRPr="009B4880" w:rsidRDefault="00AB72E1" w:rsidP="007E222A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เป้าประสงค์</w:t>
      </w:r>
    </w:p>
    <w:p w:rsidR="00AB72E1" w:rsidRPr="009B4880" w:rsidRDefault="00C65BD1" w:rsidP="007A70D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.ปรับโครงสร้างเศรษฐกิจให้สมดุล ยั่งยืน ตามแนวทางปรัชญาเศรษฐกิจพอเพียง</w:t>
      </w:r>
    </w:p>
    <w:p w:rsidR="00AB72E1" w:rsidRPr="009B4880" w:rsidRDefault="00C65BD1" w:rsidP="007A70D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.พัฒนาคน ชุมชนให้มีคุณภาพ มีชีวิตที่มั่งคง ดำเนินวิถีชีวิตอย่างพอเพียง และดำรงไว้</w:t>
      </w:r>
      <w:proofErr w:type="spellStart"/>
      <w:r w:rsidR="00AB72E1" w:rsidRPr="009B4880">
        <w:rPr>
          <w:rFonts w:ascii="TH SarabunIT๙" w:hAnsi="TH SarabunIT๙" w:cs="TH SarabunIT๙"/>
          <w:sz w:val="32"/>
          <w:szCs w:val="32"/>
          <w:cs/>
        </w:rPr>
        <w:t>ซึ่งวัมน</w:t>
      </w:r>
      <w:proofErr w:type="spellEnd"/>
      <w:r w:rsidR="00AB72E1" w:rsidRPr="009B4880">
        <w:rPr>
          <w:rFonts w:ascii="TH SarabunIT๙" w:hAnsi="TH SarabunIT๙" w:cs="TH SarabunIT๙"/>
          <w:sz w:val="32"/>
          <w:szCs w:val="32"/>
          <w:cs/>
        </w:rPr>
        <w:t>ธรรมล้านนา</w:t>
      </w:r>
    </w:p>
    <w:p w:rsidR="00AB72E1" w:rsidRPr="009B4880" w:rsidRDefault="00C65BD1" w:rsidP="007A70D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.สร้างความมั่นคงของฐานทรัพยากรธรรมชาติและสิ่งแวดล้อม</w:t>
      </w:r>
    </w:p>
    <w:p w:rsidR="00AB72E1" w:rsidRPr="009B4880" w:rsidRDefault="00C65BD1" w:rsidP="007A70D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.ประชาชนมีความปลอดภัยในชีวิตและทรัพย์สินในพื้นที่ปกติและแนวชายแดน</w:t>
      </w:r>
    </w:p>
    <w:p w:rsidR="004D1908" w:rsidRPr="009B4880" w:rsidRDefault="00C65BD1" w:rsidP="007935A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.หลัก</w:t>
      </w:r>
      <w:proofErr w:type="spellStart"/>
      <w:r w:rsidR="00AB72E1" w:rsidRPr="009B488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AB72E1" w:rsidRPr="009B4880">
        <w:rPr>
          <w:rFonts w:ascii="TH SarabunIT๙" w:hAnsi="TH SarabunIT๙" w:cs="TH SarabunIT๙"/>
          <w:sz w:val="32"/>
          <w:szCs w:val="32"/>
          <w:cs/>
        </w:rPr>
        <w:t>บาลในการบริหารจัดการและการมีส่วนร่วมของทุกภาคส่วน</w:t>
      </w:r>
    </w:p>
    <w:p w:rsidR="009B42A8" w:rsidRDefault="009B42A8" w:rsidP="007E222A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AB72E1" w:rsidRPr="009B4880" w:rsidRDefault="00AB72E1" w:rsidP="007E222A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ประเด็นยุทธศาสตร์การพัฒนาจังหวัดเชียงราย</w:t>
      </w:r>
    </w:p>
    <w:p w:rsidR="00AB72E1" w:rsidRPr="009B4880" w:rsidRDefault="00AB72E1" w:rsidP="00AB72E1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ประเด็นยุทธศาสตร์ที่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ยุทธศาสตร์การพัฒนาเศรษฐกิจ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ประเด็นยุทธศาสตร์ที่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ยุทธศาสตร์การพัฒนาสังคม</w:t>
      </w:r>
    </w:p>
    <w:p w:rsidR="007E222A" w:rsidRPr="009B4880" w:rsidRDefault="00AB72E1" w:rsidP="007E222A">
      <w:pPr>
        <w:ind w:left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ประเด็นยุทธศาสตร์ที่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ยุทธศาสตร์การบริหารจัดการด้านทรัพยากรธรรมชาติและ</w:t>
      </w:r>
      <w:r w:rsidR="007E222A" w:rsidRPr="009B4880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7E222A" w:rsidRPr="009B4880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ประเด็นยุทธศาสตร์ที่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ยุทธศาสตร์การรักษาความมั่นคงและความสงบ</w:t>
      </w:r>
    </w:p>
    <w:p w:rsidR="00AB72E1" w:rsidRPr="009B4880" w:rsidRDefault="00AB72E1" w:rsidP="00AB72E1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ประเด็นยุทธศาสตร์ที่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ยุทธศาสตร์การบริหารจัดการ</w:t>
      </w:r>
    </w:p>
    <w:p w:rsidR="00AB72E1" w:rsidRPr="009B4880" w:rsidRDefault="00AB72E1" w:rsidP="007E222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 / กลยุทธ์</w:t>
      </w:r>
    </w:p>
    <w:p w:rsidR="00AB72E1" w:rsidRPr="009B4880" w:rsidRDefault="00AB72E1" w:rsidP="00AB72E1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ยุทธศาสตร์การพัฒนาเศรษฐกิจ</w:t>
      </w:r>
    </w:p>
    <w:p w:rsidR="00AB72E1" w:rsidRPr="009B4880" w:rsidRDefault="00AB72E1" w:rsidP="00AB72E1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AB72E1" w:rsidRPr="009B4880" w:rsidRDefault="00AB72E1" w:rsidP="007E222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ส่งเสริมการพัฒนาการท่องเที่ยวและบริการ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สร้างความเข้มแข็งให้กับภาคการเกษตรแบบครบวงจร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พัฒนาระบบการจัดการแหล่งน้ำและพื้นที่ลุ่มน้ำ เพื่อใช้ประโยชน์ได้เต็มศักยภาพ 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โครงการขายผลเพื่อตอบสนองโครงการอันเนื่องมาจากพระราดำริตามหลักปรัชญา</w:t>
      </w:r>
    </w:p>
    <w:p w:rsidR="00AB72E1" w:rsidRPr="009B4880" w:rsidRDefault="00637834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AB72E1" w:rsidRPr="009B4880">
        <w:rPr>
          <w:rFonts w:ascii="TH SarabunIT๙" w:hAnsi="TH SarabunIT๙" w:cs="TH SarabunIT๙"/>
          <w:sz w:val="32"/>
          <w:szCs w:val="32"/>
          <w:cs/>
        </w:rPr>
        <w:t>เศรษฐกิจพอเพียง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เพิ่มขีดความสามารถในการแข่งขันด้านการตลาด การค้าและการลงทุน   </w:t>
      </w:r>
    </w:p>
    <w:p w:rsidR="00AB72E1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พัฒนาระบบ </w:t>
      </w:r>
      <w:r w:rsidRPr="009B4880">
        <w:rPr>
          <w:rFonts w:ascii="TH SarabunIT๙" w:hAnsi="TH SarabunIT๙" w:cs="TH SarabunIT๙"/>
          <w:sz w:val="32"/>
          <w:szCs w:val="32"/>
        </w:rPr>
        <w:t xml:space="preserve">Logistics </w:t>
      </w:r>
      <w:r w:rsidRPr="009B4880">
        <w:rPr>
          <w:rFonts w:ascii="TH SarabunIT๙" w:hAnsi="TH SarabunIT๙" w:cs="TH SarabunIT๙"/>
          <w:sz w:val="32"/>
          <w:szCs w:val="32"/>
          <w:cs/>
        </w:rPr>
        <w:t>รองรับการเชื่อมโยง</w:t>
      </w:r>
      <w:r w:rsidRPr="009B4880">
        <w:rPr>
          <w:rFonts w:ascii="TH SarabunIT๙" w:hAnsi="TH SarabunIT๙" w:cs="TH SarabunIT๙"/>
          <w:sz w:val="32"/>
          <w:szCs w:val="32"/>
        </w:rPr>
        <w:t xml:space="preserve"> NSEC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ตามกรอบความร่วมมือ </w:t>
      </w:r>
      <w:r w:rsidRPr="009B4880">
        <w:rPr>
          <w:rFonts w:ascii="TH SarabunIT๙" w:hAnsi="TH SarabunIT๙" w:cs="TH SarabunIT๙"/>
          <w:sz w:val="32"/>
          <w:szCs w:val="32"/>
        </w:rPr>
        <w:t>GMS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8F2903" w:rsidRDefault="008F2903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8F2903" w:rsidRPr="008F2903" w:rsidRDefault="008F2903" w:rsidP="008F2903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F2903">
        <w:rPr>
          <w:rFonts w:ascii="TH SarabunIT๙" w:hAnsi="TH SarabunIT๙" w:cs="TH SarabunIT๙"/>
          <w:b/>
          <w:bCs/>
          <w:sz w:val="32"/>
          <w:szCs w:val="32"/>
        </w:rPr>
        <w:lastRenderedPageBreak/>
        <w:t>2</w:t>
      </w:r>
      <w:r w:rsidR="00494649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พัฒนาผลิตภาพ (</w:t>
      </w:r>
      <w:r w:rsidRPr="009B4880">
        <w:rPr>
          <w:rFonts w:ascii="TH SarabunIT๙" w:hAnsi="TH SarabunIT๙" w:cs="TH SarabunIT๙"/>
          <w:sz w:val="32"/>
          <w:szCs w:val="32"/>
        </w:rPr>
        <w:t>Productivity</w:t>
      </w:r>
      <w:r w:rsidRPr="009B4880">
        <w:rPr>
          <w:rFonts w:ascii="TH SarabunIT๙" w:hAnsi="TH SarabunIT๙" w:cs="TH SarabunIT๙"/>
          <w:sz w:val="32"/>
          <w:szCs w:val="32"/>
          <w:cs/>
        </w:rPr>
        <w:t>) การอุตสาหกรรมเชิง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การ เพื่อลดต้นทุนและเพิ่ม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637834" w:rsidRPr="009B488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9B4880">
        <w:rPr>
          <w:rFonts w:ascii="TH SarabunIT๙" w:hAnsi="TH SarabunIT๙" w:cs="TH SarabunIT๙"/>
          <w:sz w:val="32"/>
          <w:szCs w:val="32"/>
          <w:cs/>
        </w:rPr>
        <w:t>มูลค่าให้แก่สินค้า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๘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สนับสนุนการผลิตและการใช้พลังงานทดแทน  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๙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พัฒนาระบบโครงสร้างพื้นฐานเพื่อยกระดับคุณภาพชีวิตและเพิ่มขีดความสามารถในการ</w:t>
      </w:r>
    </w:p>
    <w:p w:rsidR="00AB72E1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            แข่งขัน</w:t>
      </w:r>
    </w:p>
    <w:p w:rsidR="009E757F" w:rsidRDefault="009E757F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E757F" w:rsidRPr="009B4880" w:rsidRDefault="009E757F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ยุทธศาสตร์การพัฒนาสังคม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ดำรงฐานวัฒนธรรม ศาสนา ศิลปะและทุนทางสังคมของล้านนา  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ส่งเสริมการจัดการศึกษาทั้งระบบเชิง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การเพื่อรองรับฐานเศรษฐกิจและสังคมการ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637834" w:rsidRPr="009B488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9B4880">
        <w:rPr>
          <w:rFonts w:ascii="TH SarabunIT๙" w:hAnsi="TH SarabunIT๙" w:cs="TH SarabunIT๙"/>
          <w:sz w:val="32"/>
          <w:szCs w:val="32"/>
          <w:cs/>
        </w:rPr>
        <w:t>เรียนรู้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พัฒนาระบบและบริหารจัดการด้านแรงงาน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</w:rPr>
        <w:t xml:space="preserve">   </w:t>
      </w:r>
      <w:r w:rsidRPr="009B4880">
        <w:rPr>
          <w:rFonts w:ascii="TH SarabunIT๙" w:hAnsi="TH SarabunIT๙" w:cs="TH SarabunIT๙"/>
          <w:sz w:val="32"/>
          <w:szCs w:val="32"/>
          <w:cs/>
        </w:rPr>
        <w:t>ส่งเสริมงานสาธารณสุขและพัฒนาคุณภาพชีวิตของประชาชน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ส่งเสริมการจัดสวัสดิการสังคมและความมั่นคงของมนุษย์</w:t>
      </w:r>
    </w:p>
    <w:p w:rsidR="00B1281B" w:rsidRPr="009B4880" w:rsidRDefault="00AB72E1" w:rsidP="0063783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พัฒนาการกีฬาและนันทนาการ</w:t>
      </w:r>
    </w:p>
    <w:p w:rsidR="004D1908" w:rsidRPr="009B4880" w:rsidRDefault="004D1908" w:rsidP="004D1908">
      <w:pPr>
        <w:rPr>
          <w:rFonts w:ascii="TH SarabunIT๙" w:hAnsi="TH SarabunIT๙" w:cs="TH SarabunIT๙"/>
          <w:sz w:val="32"/>
          <w:szCs w:val="32"/>
        </w:rPr>
      </w:pPr>
    </w:p>
    <w:p w:rsidR="00AB72E1" w:rsidRPr="009B4880" w:rsidRDefault="00AB72E1" w:rsidP="007E222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ะเด็นยุทธศาสตร์ที่ 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ยุทธศาสตร์การบริหารจัดการด้านทรัพยากรธรรมชาติและสิ่งแวดล้อม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อนุรักษ์ฟื้นฟูและใช้ประโยชน์จากทรัพยากรป่าไม้ พืช ดิน และน้ำ  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ควบคุมและลดปริมาณของเสียที่กลายมาเป็นมลพิษทั้งในรูป ขยะอันตราย มลพิษทาง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637834"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9B4880">
        <w:rPr>
          <w:rFonts w:ascii="TH SarabunIT๙" w:hAnsi="TH SarabunIT๙" w:cs="TH SarabunIT๙"/>
          <w:sz w:val="32"/>
          <w:szCs w:val="32"/>
          <w:cs/>
        </w:rPr>
        <w:t>อากาศ กลิ่น เสียง และน้ำเสีย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พัฒนาองค์ความรู้ในการบริหารจัดการด้านทรัพยากรธรรมชาติและสิ่งแวดล้อม</w:t>
      </w:r>
    </w:p>
    <w:p w:rsidR="00AB72E1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บริหารจัดการทรัพยากรธรรมชาติและสิ่งแวดล้อมโดยการมีส่วนร่วมทุกภาคส่วน</w:t>
      </w:r>
    </w:p>
    <w:p w:rsidR="009E757F" w:rsidRDefault="009E757F" w:rsidP="00AB72E1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ยุทธศาสตร์การรักษาความมั่นคงและความสงบ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เสริมสร้างความปลอดภัยในชีวิต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และทรัพ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สินในพื้นที่ปก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ติลัพื้น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ที่ชายแดน  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พัฒนาความร่วมมือชายแดนกับประเทศเพื่อนบ้าน  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การป้องกันและปราบปรามยาเสพติด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เสริมสร้างชุมชนเข้มแข็ง และรักถิ่นบ้านเกิด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ยุทธศาสตร์การบริหารจัดการ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ส่งเสริม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บาลเพื่อการบริการจัดการภาครัฐที่ดี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ส่งเสริมการบริหารงานจังหวัดแบบ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AB72E1" w:rsidRPr="009B4880" w:rsidRDefault="00AB72E1" w:rsidP="00AB72E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เพิ่มขีดความสามารถของบุคลากรภาครัฐเพื่อการบริการที่ดี</w:t>
      </w:r>
    </w:p>
    <w:p w:rsidR="00AB72E1" w:rsidRDefault="00AB72E1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ส่งเสริมสื่อและการรับข้อมูลข่าวสาร</w:t>
      </w:r>
    </w:p>
    <w:p w:rsidR="009E757F" w:rsidRDefault="009E757F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E757F" w:rsidRDefault="009E757F" w:rsidP="00AB72E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E072CA" w:rsidRPr="00D661D1" w:rsidRDefault="00D661D1" w:rsidP="00D661D1">
      <w:pPr>
        <w:ind w:firstLine="108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661D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22</w:t>
      </w:r>
    </w:p>
    <w:p w:rsidR="00B245EC" w:rsidRPr="009B4880" w:rsidRDefault="009E757F" w:rsidP="00AB72E1">
      <w:p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4.5</w:t>
      </w:r>
      <w:r w:rsidR="00B245EC" w:rsidRPr="009B4880">
        <w:rPr>
          <w:rFonts w:ascii="TH SarabunIT๙" w:hAnsi="TH SarabunIT๙" w:cs="TH SarabunIT๙"/>
          <w:b/>
          <w:bCs/>
          <w:sz w:val="36"/>
          <w:szCs w:val="36"/>
        </w:rPr>
        <w:t xml:space="preserve">.  </w:t>
      </w:r>
      <w:r w:rsidR="00B245EC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วิสัยทัศน์การพัฒนาอำเภอแม่ฟ้าหลวง</w:t>
      </w:r>
    </w:p>
    <w:p w:rsidR="00335DAF" w:rsidRPr="009B4880" w:rsidRDefault="00B245EC" w:rsidP="002918A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proofErr w:type="gramStart"/>
      <w:r w:rsidR="00E45F37" w:rsidRPr="009B4880">
        <w:rPr>
          <w:rFonts w:ascii="TH SarabunIT๙" w:hAnsi="TH SarabunIT๙" w:cs="TH SarabunIT๙"/>
          <w:sz w:val="32"/>
          <w:szCs w:val="32"/>
        </w:rPr>
        <w:t>“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7834" w:rsidRPr="009B4880">
        <w:rPr>
          <w:rFonts w:ascii="TH SarabunIT๙" w:hAnsi="TH SarabunIT๙" w:cs="TH SarabunIT๙"/>
          <w:sz w:val="32"/>
          <w:szCs w:val="32"/>
          <w:cs/>
        </w:rPr>
        <w:t>เป็นองค์กรสมรรถนะสูง</w:t>
      </w:r>
      <w:proofErr w:type="gramEnd"/>
      <w:r w:rsidR="00E45F37" w:rsidRPr="009B4880">
        <w:rPr>
          <w:rFonts w:ascii="TH SarabunIT๙" w:hAnsi="TH SarabunIT๙" w:cs="TH SarabunIT๙"/>
          <w:sz w:val="32"/>
          <w:szCs w:val="32"/>
          <w:cs/>
        </w:rPr>
        <w:t xml:space="preserve"> มุ่งมั่น</w:t>
      </w:r>
      <w:proofErr w:type="spellStart"/>
      <w:r w:rsidR="00E45F37" w:rsidRPr="009B488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E45F37" w:rsidRPr="009B4880">
        <w:rPr>
          <w:rFonts w:ascii="TH SarabunIT๙" w:hAnsi="TH SarabunIT๙" w:cs="TH SarabunIT๙"/>
          <w:sz w:val="32"/>
          <w:szCs w:val="32"/>
          <w:cs/>
        </w:rPr>
        <w:t>การงานในพื้นที่ และเป็นที่พึ่งของประชาชน</w:t>
      </w:r>
      <w:r w:rsidR="00637834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5565A" w:rsidRPr="009B4880">
        <w:rPr>
          <w:rFonts w:ascii="TH SarabunIT๙" w:hAnsi="TH SarabunIT๙" w:cs="TH SarabunIT๙"/>
          <w:sz w:val="32"/>
          <w:szCs w:val="32"/>
          <w:cs/>
        </w:rPr>
        <w:t>เพื่อสังคมสงบสุข</w:t>
      </w:r>
      <w:r w:rsidR="0025565A" w:rsidRPr="009B4880">
        <w:rPr>
          <w:rFonts w:ascii="TH SarabunIT๙" w:hAnsi="TH SarabunIT๙" w:cs="TH SarabunIT๙"/>
          <w:sz w:val="32"/>
          <w:szCs w:val="32"/>
        </w:rPr>
        <w:t>”</w:t>
      </w:r>
    </w:p>
    <w:p w:rsidR="009E757F" w:rsidRDefault="009E757F" w:rsidP="00637834">
      <w:pPr>
        <w:spacing w:before="2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9E757F">
        <w:rPr>
          <w:rFonts w:ascii="TH SarabunIT๙" w:hAnsi="TH SarabunIT๙" w:cs="TH SarabunIT๙" w:hint="cs"/>
          <w:b/>
          <w:bCs/>
          <w:sz w:val="36"/>
          <w:szCs w:val="36"/>
          <w:cs/>
        </w:rPr>
        <w:t>4.6</w:t>
      </w:r>
      <w:r w:rsidR="00B245EC" w:rsidRPr="009E757F">
        <w:rPr>
          <w:rFonts w:ascii="TH SarabunIT๙" w:hAnsi="TH SarabunIT๙" w:cs="TH SarabunIT๙"/>
          <w:b/>
          <w:bCs/>
          <w:sz w:val="36"/>
          <w:szCs w:val="36"/>
        </w:rPr>
        <w:t xml:space="preserve">.  </w:t>
      </w:r>
      <w:r w:rsidR="00637834" w:rsidRPr="009E757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วิสัยทัศน์ </w:t>
      </w:r>
      <w:proofErr w:type="spellStart"/>
      <w:r w:rsidR="00637834" w:rsidRPr="009E757F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="00637834" w:rsidRPr="009E757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 วัตถุประสงค์ กลยุทธ์ ยุทธศาสตร์ </w:t>
      </w:r>
      <w:r w:rsidR="00B245EC" w:rsidRPr="009E757F">
        <w:rPr>
          <w:rFonts w:ascii="TH SarabunIT๙" w:hAnsi="TH SarabunIT๙" w:cs="TH SarabunIT๙"/>
          <w:b/>
          <w:bCs/>
          <w:sz w:val="36"/>
          <w:szCs w:val="36"/>
          <w:cs/>
        </w:rPr>
        <w:t>และแนวทางพัฒนาขององค์การบริหาร</w:t>
      </w:r>
    </w:p>
    <w:p w:rsidR="00B245EC" w:rsidRPr="009E757F" w:rsidRDefault="009E757F" w:rsidP="009E757F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</w:t>
      </w:r>
      <w:r w:rsidR="00B245EC" w:rsidRPr="009E757F">
        <w:rPr>
          <w:rFonts w:ascii="TH SarabunIT๙" w:hAnsi="TH SarabunIT๙" w:cs="TH SarabunIT๙"/>
          <w:b/>
          <w:bCs/>
          <w:sz w:val="36"/>
          <w:szCs w:val="36"/>
          <w:cs/>
        </w:rPr>
        <w:t>ส่วนตำบลแม่สลองใน</w:t>
      </w:r>
    </w:p>
    <w:p w:rsidR="009E757F" w:rsidRDefault="009E757F" w:rsidP="00BF738C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</w:p>
    <w:p w:rsidR="00B245EC" w:rsidRPr="009B4880" w:rsidRDefault="00B245EC" w:rsidP="009E757F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  <w:u w:val="single"/>
        </w:rPr>
      </w:pPr>
      <w:r w:rsidRPr="009E757F">
        <w:rPr>
          <w:rFonts w:ascii="TH SarabunIT๙" w:hAnsi="TH SarabunIT๙" w:cs="TH SarabunIT๙"/>
          <w:sz w:val="36"/>
          <w:szCs w:val="36"/>
          <w:cs/>
        </w:rPr>
        <w:t>วิสัยทัศน์</w:t>
      </w:r>
      <w:r w:rsidRPr="009E757F">
        <w:rPr>
          <w:rFonts w:ascii="TH SarabunIT๙" w:hAnsi="TH SarabunIT๙" w:cs="TH SarabunIT๙"/>
          <w:sz w:val="36"/>
          <w:szCs w:val="36"/>
        </w:rPr>
        <w:t xml:space="preserve"> </w:t>
      </w:r>
      <w:r w:rsidRPr="009E757F">
        <w:rPr>
          <w:rFonts w:ascii="TH SarabunIT๙" w:hAnsi="TH SarabunIT๙" w:cs="TH SarabunIT๙"/>
          <w:sz w:val="36"/>
          <w:szCs w:val="36"/>
          <w:cs/>
        </w:rPr>
        <w:t xml:space="preserve">( </w:t>
      </w:r>
      <w:r w:rsidRPr="009E757F">
        <w:rPr>
          <w:rFonts w:ascii="TH SarabunIT๙" w:hAnsi="TH SarabunIT๙" w:cs="TH SarabunIT๙"/>
          <w:sz w:val="36"/>
          <w:szCs w:val="36"/>
        </w:rPr>
        <w:t>Vision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Pr="009B4880">
        <w:rPr>
          <w:rFonts w:ascii="TH SarabunIT๙" w:hAnsi="TH SarabunIT๙" w:cs="TH SarabunIT๙"/>
          <w:sz w:val="32"/>
          <w:szCs w:val="32"/>
          <w:u w:val="single"/>
        </w:rPr>
        <w:t xml:space="preserve">     </w:t>
      </w:r>
    </w:p>
    <w:p w:rsidR="00B245EC" w:rsidRPr="009B4880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</w:rPr>
        <w:tab/>
        <w:t>“</w:t>
      </w:r>
      <w:proofErr w:type="gramStart"/>
      <w:r w:rsidRPr="009B4880">
        <w:rPr>
          <w:rFonts w:ascii="TH SarabunIT๙" w:hAnsi="TH SarabunIT๙" w:cs="TH SarabunIT๙"/>
          <w:sz w:val="32"/>
          <w:szCs w:val="32"/>
          <w:cs/>
        </w:rPr>
        <w:t>พัฒนาคน  ชุมชน</w:t>
      </w:r>
      <w:proofErr w:type="gramEnd"/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อย่างมีคุณภาพและยั่งยืน</w:t>
      </w:r>
      <w:r w:rsidRPr="009B4880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B245EC" w:rsidRPr="009B4880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โดยมีจุดมุ่งหมายให้</w:t>
      </w:r>
    </w:p>
    <w:p w:rsidR="00E82B41" w:rsidRPr="009B4880" w:rsidRDefault="00B245EC" w:rsidP="00637834">
      <w:pPr>
        <w:pStyle w:val="a4"/>
        <w:numPr>
          <w:ilvl w:val="0"/>
          <w:numId w:val="36"/>
        </w:numPr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ประชาชนมีความรู้  หมายถึง  การส่งเสริมและพัฒนาการศึกษาทั้งในระบบ  นอกระบบเข้าสู่</w:t>
      </w:r>
    </w:p>
    <w:p w:rsidR="00B245EC" w:rsidRPr="009B4880" w:rsidRDefault="00B245EC" w:rsidP="00E82B41">
      <w:pPr>
        <w:pStyle w:val="a4"/>
        <w:ind w:left="180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เกณฑ์มาตรฐาน  เด็กวัยเรียนทุกคนเข้ารับการศึกษาในสถานศึกษาภาคบังคับ</w:t>
      </w:r>
    </w:p>
    <w:p w:rsidR="00B245EC" w:rsidRPr="009B4880" w:rsidRDefault="00B245EC" w:rsidP="00637834">
      <w:pPr>
        <w:pStyle w:val="a4"/>
        <w:numPr>
          <w:ilvl w:val="0"/>
          <w:numId w:val="36"/>
        </w:numPr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สุขภาพอนามัยดี  หมายถึง  ประชาชนในพื้นที่มีร่างกาย  พลานามัย แข็งแรงสมบูรณ์ ปราศจากโรคภัยไข้เจ็บ</w:t>
      </w:r>
    </w:p>
    <w:p w:rsidR="00E82B41" w:rsidRPr="009B4880" w:rsidRDefault="00B245EC" w:rsidP="00637834">
      <w:pPr>
        <w:pStyle w:val="a4"/>
        <w:numPr>
          <w:ilvl w:val="0"/>
          <w:numId w:val="36"/>
        </w:numPr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การคมนาคมสะดวก  หมายถึง  มีถนนคอนกรีตในพื้นที่ในการเดินทาง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ได้สะดวกปลอดภัย  </w:t>
      </w:r>
    </w:p>
    <w:p w:rsidR="00B245EC" w:rsidRPr="009B4880" w:rsidRDefault="00B245EC" w:rsidP="00E82B41">
      <w:pPr>
        <w:pStyle w:val="a4"/>
        <w:ind w:left="180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ติ</w:t>
      </w:r>
      <w:r w:rsidR="00E82B4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ด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ต่อสื่อสารกันสะดวกและรวดเร็ว</w:t>
      </w:r>
    </w:p>
    <w:p w:rsidR="00B245EC" w:rsidRPr="009B4880" w:rsidRDefault="00B245EC" w:rsidP="00637834">
      <w:pPr>
        <w:pStyle w:val="a4"/>
        <w:numPr>
          <w:ilvl w:val="0"/>
          <w:numId w:val="36"/>
        </w:numPr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กระจายรายได้ให้ประชาชน  หมายถึง  พัฒนาทรัพยากรบุคคลในพื้นที่ให้มีคุณภาพ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ส่งเสริมการประกอบอาชีพแก่ราษฎรเพื่อให้สร้างรายได้แก่ครอบครัวอย่างพอเพียง และการนำหลักปรัชญาเศรษฐกิจพอเพียงมาประยุกต์ใช้ในพื้นที่</w:t>
      </w:r>
    </w:p>
    <w:p w:rsidR="00E82B41" w:rsidRPr="009B4880" w:rsidRDefault="00B245EC" w:rsidP="00637834">
      <w:pPr>
        <w:pStyle w:val="a4"/>
        <w:numPr>
          <w:ilvl w:val="0"/>
          <w:numId w:val="36"/>
        </w:numPr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ดำรงชนเผ่า  หมายถึง  อนุรักษ์วัฒนธรรมชนเผ่า อันได้แก่ จีน, ไทยใหญ่, อาข่า, ลีซอ, ลาหู่ , </w:t>
      </w:r>
    </w:p>
    <w:p w:rsidR="004E509A" w:rsidRPr="009B4880" w:rsidRDefault="00B245EC" w:rsidP="00637834">
      <w:pPr>
        <w:pStyle w:val="a4"/>
        <w:ind w:left="180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proofErr w:type="spellStart"/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เมี่ยน</w:t>
      </w:r>
      <w:proofErr w:type="spellEnd"/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, ไทยเขิน ให้สืบทอดประเพณีดั้งเดิมเพื่อคนรุ่นหลัง</w:t>
      </w:r>
    </w:p>
    <w:p w:rsidR="00B245EC" w:rsidRPr="009B4880" w:rsidRDefault="00B245EC" w:rsidP="00637834">
      <w:pPr>
        <w:pStyle w:val="a4"/>
        <w:numPr>
          <w:ilvl w:val="0"/>
          <w:numId w:val="36"/>
        </w:numPr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ไร้ปัญหาทางสังคม  หมายถึง  ชุมชนในพื้นที่แม่สลองในอาศัยซึ่ง</w:t>
      </w:r>
      <w:r w:rsidR="00637834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กันและกัน  อยู่ด้วยกันอย่างสงบ 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ไม่มีความขัดแย้งทางเผ่าพันธุ์</w:t>
      </w:r>
    </w:p>
    <w:p w:rsidR="00B245EC" w:rsidRPr="009B4880" w:rsidRDefault="00B245EC" w:rsidP="00637834">
      <w:pPr>
        <w:pStyle w:val="a4"/>
        <w:numPr>
          <w:ilvl w:val="0"/>
          <w:numId w:val="36"/>
        </w:numPr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อนุรักษ์ภูมิปัญญาท้องถิ่น  หมายถึง  อนุรักษ์ภูมิปัญญาชาวบ้านให้สืบทอดสิ่งที่มีคุณค่าในสังคม แก่</w:t>
      </w:r>
      <w:r w:rsidR="00E82B4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นรุ่นหลัง</w:t>
      </w:r>
    </w:p>
    <w:p w:rsidR="00B245EC" w:rsidRDefault="00B245EC" w:rsidP="00637834">
      <w:pPr>
        <w:pStyle w:val="a4"/>
        <w:numPr>
          <w:ilvl w:val="0"/>
          <w:numId w:val="36"/>
        </w:numPr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ทรัพยากรอยู่คู่บ้านตลอดไป หมายถึง  ประชาชนมีจิตสำนึกหวงแ</w:t>
      </w:r>
      <w:r w:rsidR="00637834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หนทรัพยากรสิ่งแวดล้อมที่มีอยู่ 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และปกป้องผืนป่าให้มีสภาพที่ดีขึ้น</w:t>
      </w:r>
    </w:p>
    <w:p w:rsidR="009B42A8" w:rsidRDefault="009B42A8" w:rsidP="009B42A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B245EC" w:rsidRPr="009E757F" w:rsidRDefault="00637834" w:rsidP="00B728C8">
      <w:pPr>
        <w:pStyle w:val="a4"/>
        <w:ind w:firstLine="720"/>
        <w:jc w:val="thaiDistribute"/>
        <w:rPr>
          <w:rFonts w:ascii="TH SarabunIT๙" w:hAnsi="TH SarabunIT๙" w:cs="TH SarabunIT๙"/>
          <w:sz w:val="36"/>
          <w:szCs w:val="36"/>
        </w:rPr>
      </w:pPr>
      <w:r w:rsidRPr="009E757F">
        <w:rPr>
          <w:rFonts w:ascii="TH SarabunIT๙" w:hAnsi="TH SarabunIT๙" w:cs="TH SarabunIT๙"/>
          <w:sz w:val="36"/>
          <w:szCs w:val="36"/>
          <w:cs/>
        </w:rPr>
        <w:t xml:space="preserve"> </w:t>
      </w:r>
      <w:proofErr w:type="spellStart"/>
      <w:r w:rsidRPr="009E757F">
        <w:rPr>
          <w:rFonts w:ascii="TH SarabunIT๙" w:hAnsi="TH SarabunIT๙" w:cs="TH SarabunIT๙"/>
          <w:sz w:val="36"/>
          <w:szCs w:val="36"/>
          <w:cs/>
        </w:rPr>
        <w:t>พันธ</w:t>
      </w:r>
      <w:proofErr w:type="spellEnd"/>
      <w:r w:rsidRPr="009E757F">
        <w:rPr>
          <w:rFonts w:ascii="TH SarabunIT๙" w:hAnsi="TH SarabunIT๙" w:cs="TH SarabunIT๙"/>
          <w:sz w:val="36"/>
          <w:szCs w:val="36"/>
          <w:cs/>
        </w:rPr>
        <w:t>กิจ (</w:t>
      </w:r>
      <w:r w:rsidRPr="009E757F">
        <w:rPr>
          <w:rFonts w:ascii="TH SarabunIT๙" w:hAnsi="TH SarabunIT๙" w:cs="TH SarabunIT๙"/>
          <w:sz w:val="36"/>
          <w:szCs w:val="36"/>
        </w:rPr>
        <w:t>Mission</w:t>
      </w:r>
      <w:r w:rsidRPr="009E757F">
        <w:rPr>
          <w:rFonts w:ascii="TH SarabunIT๙" w:hAnsi="TH SarabunIT๙" w:cs="TH SarabunIT๙"/>
          <w:sz w:val="36"/>
          <w:szCs w:val="36"/>
          <w:cs/>
        </w:rPr>
        <w:t xml:space="preserve">) </w:t>
      </w:r>
      <w:r w:rsidR="00B245EC" w:rsidRPr="009E757F">
        <w:rPr>
          <w:rFonts w:ascii="TH SarabunIT๙" w:hAnsi="TH SarabunIT๙" w:cs="TH SarabunIT๙"/>
          <w:sz w:val="36"/>
          <w:szCs w:val="36"/>
          <w:cs/>
        </w:rPr>
        <w:t>หรือภาระหน้าที่</w:t>
      </w:r>
    </w:p>
    <w:p w:rsidR="00B245EC" w:rsidRPr="009B4880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ส่งเสริมการบริหารงานมุ่งผลสัมฤทธิ์</w:t>
      </w:r>
    </w:p>
    <w:p w:rsidR="00B245EC" w:rsidRPr="009B4880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พัฒนาระบบการให้บริการให้ได้รับความสะดวก  รวดเร็ว  และพึงพอใจ</w:t>
      </w:r>
    </w:p>
    <w:p w:rsidR="00B245EC" w:rsidRPr="009B4880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พัฒนาระบบการให้บริการด้วยเทคโนโลยี</w:t>
      </w:r>
    </w:p>
    <w:p w:rsidR="00B97E85" w:rsidRPr="009B4880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)  พัฒนาทรัพยากรบุคคลให้มีคุณภาพ  เทคโนโลยีที่ทันสมัย  โครงสร้างและระบบงานที่ยืดหยุ่น  </w:t>
      </w:r>
    </w:p>
    <w:p w:rsidR="00B245EC" w:rsidRPr="009B4880" w:rsidRDefault="00B97E85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</w:t>
      </w:r>
      <w:r w:rsidR="00B245EC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โครงสร้างการบริหารที่ราบเรียบมีขนาดเล็ก</w:t>
      </w:r>
    </w:p>
    <w:p w:rsidR="00B245EC" w:rsidRPr="009B4880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พัฒนาการท่องเที่ยวเชิงอนุรักษ์</w:t>
      </w:r>
    </w:p>
    <w:p w:rsidR="00B245EC" w:rsidRPr="009B4880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ส่งเสริมเศรษฐกิจแบบพอเพียง</w:t>
      </w:r>
    </w:p>
    <w:p w:rsidR="00B245EC" w:rsidRPr="009B4880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pacing w:val="-2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pacing w:val="-2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pacing w:val="-20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b w:val="0"/>
          <w:bCs w:val="0"/>
          <w:spacing w:val="-20"/>
          <w:sz w:val="32"/>
          <w:szCs w:val="32"/>
          <w:cs/>
        </w:rPr>
        <w:t>)  ส่งเสริมให้ชุมชนเข้ามามีส่วนร่วม  บทบาท  ในการบริหารจัดการทรัพยากรธรรมชาติและสิ่งแวดล้อม</w:t>
      </w:r>
    </w:p>
    <w:p w:rsidR="00B245EC" w:rsidRPr="009B4880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๘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ส่งเสริมการศึกษาทั้งในและนอกสถานที่</w:t>
      </w:r>
    </w:p>
    <w:p w:rsidR="00B245EC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๙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พัฒนาบุคลากรทุกระดับอย่างเป็นระบบ  ทั่วถึง  และต่อเนื่อง</w:t>
      </w:r>
    </w:p>
    <w:p w:rsidR="009E757F" w:rsidRDefault="009E757F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9E757F" w:rsidRDefault="009E757F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9E757F" w:rsidRPr="009B4880" w:rsidRDefault="009E757F" w:rsidP="00B728C8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D661D1" w:rsidRDefault="00D661D1" w:rsidP="00D661D1">
      <w:pPr>
        <w:pStyle w:val="a4"/>
        <w:ind w:firstLine="720"/>
        <w:jc w:val="righ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>23</w:t>
      </w:r>
    </w:p>
    <w:p w:rsidR="00B245EC" w:rsidRPr="009B4880" w:rsidRDefault="00B245EC" w:rsidP="00B728C8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E757F">
        <w:rPr>
          <w:rFonts w:ascii="TH SarabunIT๙" w:hAnsi="TH SarabunIT๙" w:cs="TH SarabunIT๙"/>
          <w:sz w:val="36"/>
          <w:szCs w:val="36"/>
          <w:cs/>
        </w:rPr>
        <w:t xml:space="preserve">วัตถุประสงค์  ( </w:t>
      </w:r>
      <w:r w:rsidRPr="009E757F">
        <w:rPr>
          <w:rFonts w:ascii="TH SarabunIT๙" w:hAnsi="TH SarabunIT๙" w:cs="TH SarabunIT๙"/>
          <w:sz w:val="36"/>
          <w:szCs w:val="36"/>
        </w:rPr>
        <w:t>Objective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</w:p>
    <w:p w:rsidR="00B245EC" w:rsidRPr="009B4880" w:rsidRDefault="00B245EC" w:rsidP="00B728C8">
      <w:pPr>
        <w:pStyle w:val="a4"/>
        <w:ind w:left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)  เพื่อให้ </w:t>
      </w:r>
      <w:proofErr w:type="spellStart"/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อบต</w:t>
      </w:r>
      <w:proofErr w:type="spellEnd"/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  มีการบริหารที่มุ่งผลสัมฤทธิ์</w:t>
      </w:r>
    </w:p>
    <w:p w:rsidR="00B245EC" w:rsidRPr="009B4880" w:rsidRDefault="00B245EC" w:rsidP="00B728C8">
      <w:pPr>
        <w:pStyle w:val="a4"/>
        <w:ind w:left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เพื่อให้มีระบบบริการที่ทันสมัย</w:t>
      </w:r>
    </w:p>
    <w:p w:rsidR="00B245EC" w:rsidRPr="009B4880" w:rsidRDefault="00B245EC" w:rsidP="00B728C8">
      <w:pPr>
        <w:pStyle w:val="a4"/>
        <w:ind w:left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)  เพื่อให้มีระบบเทคโนโลยีในงานของ </w:t>
      </w:r>
      <w:proofErr w:type="spellStart"/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อบต</w:t>
      </w:r>
      <w:proofErr w:type="spellEnd"/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</w:t>
      </w:r>
    </w:p>
    <w:p w:rsidR="009B42A8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เพื่อให้เป็นองค์การที่มีรูปแบบการทำงานได้อย่างรวดเร็ว  ปรับตัวได้ทันต่อการเปลี่ยนแปลงจาก</w:t>
      </w:r>
    </w:p>
    <w:p w:rsidR="009B42A8" w:rsidRDefault="009B42A8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</w:t>
      </w:r>
      <w:r w:rsidR="00B245EC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สภาพภายนอก  สนองตอบความต้องการของผู้บริการ/ใช้บริการได้อย่างทั่วถึง  เป็นธรรม  </w:t>
      </w:r>
    </w:p>
    <w:p w:rsidR="00B245EC" w:rsidRPr="009B4880" w:rsidRDefault="009B42A8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</w:t>
      </w:r>
      <w:r w:rsidR="00B245EC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และเสมอภาค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เพื่อส่งเสริมการท่องเที่ยวเชิงอนุรักษ์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เพื่อส่งเสริมเศรษฐกิจแบบพอเพียง  อยู่ดี  มีสุข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เพื่อสร้างความสมดุลทางทรัพยากรธรรมชาติและสิ่งแวดล้อม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๘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เพื่อส่งเสริมและพัฒนาการศึกษาแก่เด็กวัยเรียนและผู้ใฝ่ศึกษาเรียนรู้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๙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)  เพื่อให้บุคลากรทุกระดับได้รับการเพิ่มพูน  ทักษะ  และทัศนคติในการปฏิบัติงานของ </w:t>
      </w:r>
      <w:proofErr w:type="spellStart"/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อบต</w:t>
      </w:r>
      <w:proofErr w:type="spellEnd"/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E757F">
        <w:rPr>
          <w:rFonts w:ascii="TH SarabunIT๙" w:hAnsi="TH SarabunIT๙" w:cs="TH SarabunIT๙"/>
          <w:sz w:val="36"/>
          <w:szCs w:val="36"/>
          <w:cs/>
        </w:rPr>
        <w:t xml:space="preserve"> กลยุทธ์  ( </w:t>
      </w:r>
      <w:r w:rsidRPr="009E757F">
        <w:rPr>
          <w:rFonts w:ascii="TH SarabunIT๙" w:hAnsi="TH SarabunIT๙" w:cs="TH SarabunIT๙"/>
          <w:sz w:val="36"/>
          <w:szCs w:val="36"/>
        </w:rPr>
        <w:t>Strategy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ให้มีการบริหารงานที่มุ่งผลสัมฤทธิ์</w:t>
      </w:r>
    </w:p>
    <w:p w:rsidR="00B245EC" w:rsidRPr="009B4880" w:rsidRDefault="00C65BD1" w:rsidP="00B97E85">
      <w:pPr>
        <w:pStyle w:val="a4"/>
        <w:ind w:left="720"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)  ให้มีการนำเทคโนโลยีมาใช้ใน </w:t>
      </w:r>
      <w:proofErr w:type="spellStart"/>
      <w:r w:rsidR="00B245EC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อบต</w:t>
      </w:r>
      <w:proofErr w:type="spellEnd"/>
      <w:r w:rsidR="00B245EC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ใช้เทคโนโลยีในการบริการ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)  สร้างค่านิยม  ทัศนคติ  และวัฒนธรรมองค์การที่มีจริยธรรม  คุณธรรมร่วมของ </w:t>
      </w:r>
      <w:proofErr w:type="spellStart"/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อบต</w:t>
      </w:r>
      <w:proofErr w:type="spellEnd"/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ระดมทุนและทรัพยากรเพื่อการท่องเที่ยว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นำหลักปรัชญาเศรษฐกิจพอเพียงมาประยุกต์ใช้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นำชุมชนเข้ามามีส่วนร่วมในการบริหารจัดการทรัพยากรธรรมชาติและสิ่งแวดล้อม</w:t>
      </w:r>
    </w:p>
    <w:p w:rsidR="009B42A8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๘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 จัดสรรและให้การสนับสนุนงบประมาณ  วัสดุอุปกรณ์การศึกษา  ทุนการศึกษา  จัดทำหรือร่วม</w:t>
      </w:r>
    </w:p>
    <w:p w:rsidR="00B245EC" w:rsidRPr="009B4880" w:rsidRDefault="009B42A8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</w:t>
      </w:r>
      <w:r w:rsidR="00B245EC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จัดทำหลักสูตรการเรียนการสอน</w:t>
      </w:r>
    </w:p>
    <w:p w:rsidR="004E509A" w:rsidRDefault="00B245EC" w:rsidP="004D1908">
      <w:pPr>
        <w:pStyle w:val="a4"/>
        <w:numPr>
          <w:ilvl w:val="0"/>
          <w:numId w:val="36"/>
        </w:numPr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ให้มีระบบฝึกอบรมและพัฒนาบุคลากร</w:t>
      </w:r>
    </w:p>
    <w:p w:rsidR="009B42A8" w:rsidRDefault="009B42A8" w:rsidP="009B42A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A62953" w:rsidRPr="0090585E" w:rsidRDefault="00B245EC" w:rsidP="00B728C8">
      <w:pPr>
        <w:pStyle w:val="a4"/>
        <w:jc w:val="thaiDistribute"/>
        <w:rPr>
          <w:rFonts w:ascii="TH SarabunIT๙" w:hAnsi="TH SarabunIT๙" w:cs="TH SarabunIT๙"/>
          <w:sz w:val="36"/>
          <w:szCs w:val="36"/>
        </w:rPr>
      </w:pPr>
      <w:r w:rsidRPr="0090585E">
        <w:rPr>
          <w:rFonts w:ascii="TH SarabunIT๙" w:hAnsi="TH SarabunIT๙" w:cs="TH SarabunIT๙"/>
          <w:sz w:val="36"/>
          <w:szCs w:val="36"/>
          <w:cs/>
        </w:rPr>
        <w:t>ยุทธศาสตร์และแนวทางการพัฒนา</w:t>
      </w:r>
    </w:p>
    <w:p w:rsidR="0040257A" w:rsidRDefault="00B245EC" w:rsidP="00B728C8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40257A">
        <w:rPr>
          <w:rFonts w:ascii="TH SarabunIT๙" w:hAnsi="TH SarabunIT๙" w:cs="TH SarabunIT๙" w:hint="cs"/>
          <w:sz w:val="32"/>
          <w:szCs w:val="32"/>
          <w:cs/>
        </w:rPr>
        <w:t>การพัฒนาระบบคมนาคมขนส่ง สาธารณูปการ และระบบโครงสร้างพื้นฐานอื่น ๆ ที่จำเป็นใจ</w:t>
      </w:r>
    </w:p>
    <w:p w:rsidR="00B245EC" w:rsidRPr="009B4880" w:rsidRDefault="0040257A" w:rsidP="00B728C8">
      <w:pPr>
        <w:pStyle w:val="a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เขตองค์กรปกครองส่วนท้องถิ่นเพื่อรองรับการเข้าสู่ประชาคมอาเซียน</w:t>
      </w:r>
    </w:p>
    <w:p w:rsidR="00B245EC" w:rsidRPr="009B4880" w:rsidRDefault="00B245EC" w:rsidP="0040257A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40257A" w:rsidRDefault="00B245EC" w:rsidP="0040257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</w:t>
      </w:r>
      <w:r w:rsidR="00017330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</w:t>
      </w:r>
      <w:r w:rsidR="00017330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</w:t>
      </w:r>
      <w:r w:rsidR="0040257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การพัฒนาระบบคมนาคมและขนส่ง ทางระบายน้ำ สะพาน ท่าเทียบเรือ ที่จอดรถ ตลอดจน</w:t>
      </w:r>
    </w:p>
    <w:p w:rsidR="0040257A" w:rsidRDefault="0040257A" w:rsidP="0040257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   การจัดทำป้ายเส้นทางสามภาษาให้มีความชัดเจนเพื่ออำนวยความสะดวกในการสัญจร และ</w:t>
      </w:r>
    </w:p>
    <w:p w:rsidR="00B245EC" w:rsidRDefault="0040257A" w:rsidP="0040257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    การรองรับการเข้าสู่ประชาคมอาเซียน</w:t>
      </w:r>
    </w:p>
    <w:p w:rsidR="00231AE3" w:rsidRDefault="00231AE3" w:rsidP="0040257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1.2.การพัฒนาระบบสาธารณูปโภค สาธารณูปการ โครงสร้างพื้นฐานที่จำเป็น ในเขตองค์กรปกครอง</w:t>
      </w:r>
      <w:r w:rsidR="002B24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2B245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ส่วนท้องถิ่น</w:t>
      </w:r>
    </w:p>
    <w:p w:rsidR="009D3964" w:rsidRDefault="009D3964" w:rsidP="0040257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9D3964" w:rsidRDefault="009D3964" w:rsidP="0040257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9D3964" w:rsidRDefault="009D3964" w:rsidP="0040257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9D3964" w:rsidRDefault="009D3964" w:rsidP="0040257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9D3964" w:rsidRDefault="009D3964" w:rsidP="0040257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9D3964" w:rsidRDefault="009D3964" w:rsidP="0040257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9D3964" w:rsidRDefault="009D3964" w:rsidP="0040257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9D3964" w:rsidRPr="00D661D1" w:rsidRDefault="00D661D1" w:rsidP="00D661D1">
      <w:pPr>
        <w:pStyle w:val="a4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D661D1">
        <w:rPr>
          <w:rFonts w:ascii="TH SarabunIT๙" w:hAnsi="TH SarabunIT๙" w:cs="TH SarabunIT๙" w:hint="cs"/>
          <w:sz w:val="32"/>
          <w:szCs w:val="32"/>
          <w:cs/>
        </w:rPr>
        <w:lastRenderedPageBreak/>
        <w:t>24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</w:t>
      </w:r>
      <w:r w:rsidR="002B245C">
        <w:rPr>
          <w:rFonts w:ascii="TH SarabunIT๙" w:hAnsi="TH SarabunIT๙" w:cs="TH SarabunIT๙" w:hint="cs"/>
          <w:sz w:val="32"/>
          <w:szCs w:val="32"/>
          <w:cs/>
        </w:rPr>
        <w:t>การพัฒนาด้านเศรษฐกิจและการท่องเที่ยว</w:t>
      </w:r>
    </w:p>
    <w:p w:rsidR="00B245EC" w:rsidRPr="009B4880" w:rsidRDefault="00B245EC" w:rsidP="00B728C8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2B245C" w:rsidRDefault="001F5827" w:rsidP="002B245C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="002B245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2.1.ส่งเสริมแนวทางการพัฒนาตามแนวพระราชดำริของพระบาทสมเด็จพระเจ้าอยู่หัวฯในการ</w:t>
      </w:r>
    </w:p>
    <w:p w:rsidR="001F5827" w:rsidRPr="009B4880" w:rsidRDefault="002B245C" w:rsidP="002B245C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ดำเนินชีวิตแบบเศรษฐกิจพอเพียง เพื่อให้ประชาชนได้พึ่งตนเองได้อย่างยั่งยืน</w:t>
      </w:r>
    </w:p>
    <w:p w:rsidR="002F58DF" w:rsidRDefault="00D33AA8" w:rsidP="004A73D7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="004A73D7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2.2.ส่งเสริมการสร้างงานและสร้างอาชีพให้แก่ประชาชน กลุ่มแรงงานนอกระบบ กลุ่มผู้ไม่มีงานทำ </w:t>
      </w:r>
    </w:p>
    <w:p w:rsidR="002F58DF" w:rsidRDefault="002F58DF" w:rsidP="004A73D7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</w:t>
      </w:r>
      <w:r w:rsidR="004A73D7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กลุ่มผู้สูงอายุและพิการทั้งในภาคเกษตรกรรม ภาคอุตสาหกรรมและหัตถกรรม กลุ่มวิสาหกิจ</w:t>
      </w:r>
    </w:p>
    <w:p w:rsidR="004A73D7" w:rsidRDefault="002F58DF" w:rsidP="004A73D7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</w:t>
      </w:r>
      <w:r w:rsidR="004A73D7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ชุมชน กลุ่มผู้ผลิตสินค้าหนึ่งตำบลผลิตภัณฑ์ (</w:t>
      </w:r>
      <w:r w:rsidR="004A73D7">
        <w:rPr>
          <w:rFonts w:ascii="TH SarabunIT๙" w:hAnsi="TH SarabunIT๙" w:cs="TH SarabunIT๙"/>
          <w:b w:val="0"/>
          <w:bCs w:val="0"/>
          <w:sz w:val="32"/>
          <w:szCs w:val="32"/>
        </w:rPr>
        <w:t>OTOP</w:t>
      </w:r>
      <w:r w:rsidR="004A73D7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 ตั้งแต่การผลิตจนถึงการตลาด</w:t>
      </w:r>
    </w:p>
    <w:p w:rsidR="00BC0937" w:rsidRDefault="004137BF" w:rsidP="004A73D7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2.3.พัฒนาแหล่งท่องเที่ยวให้เป็นระบบและมีคุณภาพและจัดแหล่งท่องเที่ยวใหม่ตามศักยภาพของ</w:t>
      </w:r>
    </w:p>
    <w:p w:rsidR="00BC0937" w:rsidRDefault="00BC0937" w:rsidP="004A73D7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</w:t>
      </w:r>
      <w:r w:rsidR="004137BF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พื้นที่ให้เป็นโครงข่ายความร่วมมือกับจังหวัดและ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ประเทศ ตลอดจนการส่งเสริมและสนับสนุนการ</w:t>
      </w:r>
    </w:p>
    <w:p w:rsidR="004137BF" w:rsidRPr="004A73D7" w:rsidRDefault="00BC0937" w:rsidP="004A73D7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ท่องเที่ยวเชิงอนุรักษ์ธรรมชาติ  เชิงเกษตร สิ่งแวดล้อม วิถีชีวิต วัฒนธรรมและประเพณีท้องถิ่น</w:t>
      </w:r>
    </w:p>
    <w:p w:rsidR="00B245EC" w:rsidRPr="009B4880" w:rsidRDefault="00B245EC" w:rsidP="00A6295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</w:t>
      </w:r>
      <w:r w:rsidR="00E14849">
        <w:rPr>
          <w:rFonts w:ascii="TH SarabunIT๙" w:hAnsi="TH SarabunIT๙" w:cs="TH SarabunIT๙" w:hint="cs"/>
          <w:sz w:val="32"/>
          <w:szCs w:val="32"/>
          <w:cs/>
        </w:rPr>
        <w:t>การพัฒนาด้านการศึกษาและพัฒนาทรัพยากรมนุษย์</w:t>
      </w:r>
    </w:p>
    <w:p w:rsidR="00B245EC" w:rsidRPr="009B4880" w:rsidRDefault="00B245EC" w:rsidP="00E14849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E14849" w:rsidRDefault="00E14849" w:rsidP="00C81869">
      <w:pPr>
        <w:pStyle w:val="a4"/>
        <w:ind w:left="144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3.1.ส่งเสริมและสนับสนุน การพัฒนาคุณภาพมาตรฐานการศึกษา ทั้งในระบบ นอกระบบและ</w:t>
      </w:r>
    </w:p>
    <w:p w:rsidR="00E9025D" w:rsidRDefault="00E14849" w:rsidP="00C81869">
      <w:pPr>
        <w:pStyle w:val="a4"/>
        <w:ind w:left="144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การศึกษาตามอัธยาศัยให้มีคุณภาพและตามเกณฑ์มาตรฐาน</w:t>
      </w:r>
    </w:p>
    <w:p w:rsidR="00F61964" w:rsidRDefault="00E14849" w:rsidP="00C81869">
      <w:pPr>
        <w:pStyle w:val="a4"/>
        <w:ind w:left="144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3.2.</w:t>
      </w:r>
      <w:r w:rsidR="00F6196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พัฒนาสื่อการเรียนการสอน และเทคโนโลยีสารสนเทศสมัยใหม่เพื่อเปิดโอกาสเรียนรู้อย่าง</w:t>
      </w:r>
    </w:p>
    <w:p w:rsidR="00E14849" w:rsidRPr="009B4880" w:rsidRDefault="00F61964" w:rsidP="00C81869">
      <w:pPr>
        <w:pStyle w:val="a4"/>
        <w:ind w:left="144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กว้างขวางและทั่วถึง</w:t>
      </w:r>
    </w:p>
    <w:p w:rsidR="00B245EC" w:rsidRPr="009B4880" w:rsidRDefault="00B245EC" w:rsidP="00E32D0A">
      <w:pPr>
        <w:pStyle w:val="a4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</w:t>
      </w:r>
      <w:r w:rsidR="00C10CF8" w:rsidRPr="009B4880">
        <w:rPr>
          <w:rFonts w:ascii="TH SarabunIT๙" w:hAnsi="TH SarabunIT๙" w:cs="TH SarabunIT๙"/>
          <w:sz w:val="32"/>
          <w:szCs w:val="32"/>
          <w:cs/>
        </w:rPr>
        <w:t>การพัฒนาคุณภาพชีวิตและสังคมเพื่อให้ประชาชนอยู่เย็นเป็นสุข</w:t>
      </w:r>
    </w:p>
    <w:p w:rsidR="00B245EC" w:rsidRDefault="00B245EC" w:rsidP="00510C97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510C97" w:rsidRDefault="00510C97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10C97">
        <w:rPr>
          <w:rFonts w:ascii="TH SarabunIT๙" w:hAnsi="TH SarabunIT๙" w:cs="TH SarabunIT๙"/>
          <w:b w:val="0"/>
          <w:bCs w:val="0"/>
          <w:sz w:val="32"/>
          <w:szCs w:val="32"/>
        </w:rPr>
        <w:t>4.1.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ส่งเสริมและสนับสนุนการพัฒนาระบบการบริการสาธารณสุขการอนามัยครอบครัว การ</w:t>
      </w:r>
    </w:p>
    <w:p w:rsidR="00510C97" w:rsidRDefault="00510C97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รักษาพยาบาล การแพทย์ทางเลือก การป้องกันและควบคุมโรคติดต่อให้มีคุณภาพคลอบคลุม</w:t>
      </w:r>
    </w:p>
    <w:p w:rsidR="00FA1A53" w:rsidRDefault="00FA1A53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4.2.ส่งเสริมและสนับสนุน การอนุรักษ์สืบสานวัฒนธรรมล้านนา จารีตประเพณีและภูมิปัญญา</w:t>
      </w:r>
    </w:p>
    <w:p w:rsidR="00FA1A53" w:rsidRDefault="00FA1A53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ท้องถิ่น</w:t>
      </w:r>
    </w:p>
    <w:p w:rsidR="00625E30" w:rsidRDefault="00FA1A53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4.3.</w:t>
      </w:r>
      <w:r w:rsidR="00625E30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ส่งเสริมและสนับสนุนงานด้านสวัสดิการสังคม การสังคมสงเคราะห์ การพัฒนาคุณภาพชีวิต เด็ก</w:t>
      </w:r>
    </w:p>
    <w:p w:rsidR="00FA1A53" w:rsidRDefault="00625E30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 สตรี เยาวชน ผู้สูงอายุ ผู้พิการและผู้ด้อยโอกาส</w:t>
      </w:r>
    </w:p>
    <w:p w:rsidR="00313061" w:rsidRDefault="00313061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4.4.ส่งเสริมและพัฒนาเด็กและเยาวชนในท้องถิ่น ตลอดจนให้ความสำคัญกับศูนย์พัฒนาเด็กเล็กให้มี</w:t>
      </w:r>
    </w:p>
    <w:p w:rsidR="00313061" w:rsidRDefault="00313061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 คุณภาพทุกๆด้าน</w:t>
      </w:r>
    </w:p>
    <w:p w:rsidR="00EE2ED8" w:rsidRDefault="006A224E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4.5.ส่งเสริมและ</w:t>
      </w:r>
      <w:r w:rsidR="00D66C8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พัฒนาการจัดระเบียบชุมชน งานด้านการรักษาความงบเรียบร้อย งานด้านการ</w:t>
      </w:r>
    </w:p>
    <w:p w:rsidR="00EE2ED8" w:rsidRDefault="00EE2ED8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</w:t>
      </w:r>
      <w:r w:rsidR="00D66C8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ป้องกันและบรรเทาสาธารณภัย การรักษาความปลอดภัยชีวิตและทรัพย์สินของประชาชน </w:t>
      </w:r>
    </w:p>
    <w:p w:rsidR="006A224E" w:rsidRDefault="00EE2ED8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 </w:t>
      </w:r>
      <w:r w:rsidR="00D66C8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ตลอดจนการให้ความสำคัญกับระบบเตือนภัยที่เกิดจากภัยธรรมชาติและภัยพิบัติในท้องถิ่น</w:t>
      </w:r>
    </w:p>
    <w:p w:rsidR="001C50A5" w:rsidRDefault="00A15DD5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4.6.</w:t>
      </w:r>
      <w:r w:rsidR="001C50A5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ส่งเสริมและสนับสนุนงานป้องกันและแก้ไขปัญหายาเสพติดอย่างเป็นระบบ ปัญหาอาชญากรรม </w:t>
      </w:r>
    </w:p>
    <w:p w:rsidR="00A15DD5" w:rsidRDefault="001C50A5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และการค้ามนุษย์ภายใต้การบริหารจัดการอย่าง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การและมีประสิทธิภาพ</w:t>
      </w:r>
    </w:p>
    <w:p w:rsidR="0040401E" w:rsidRDefault="0093242B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4.7.</w:t>
      </w:r>
      <w:r w:rsidR="00A5676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ส่งเสริมสนับสนุนการกีฬาและนันทนาการ การสร้างสวนสาธารณ สวนสุขภาพ </w:t>
      </w:r>
      <w:r w:rsidR="0040401E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และสถานที่</w:t>
      </w:r>
    </w:p>
    <w:p w:rsidR="0093242B" w:rsidRPr="00510C97" w:rsidRDefault="0040401E" w:rsidP="00510C9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พักผ่อนหย่อนใจ</w:t>
      </w:r>
    </w:p>
    <w:p w:rsidR="00B245EC" w:rsidRPr="009B4880" w:rsidRDefault="00B245EC" w:rsidP="00D86E50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</w:t>
      </w:r>
      <w:r w:rsidR="00C10CF8" w:rsidRPr="009B4880">
        <w:rPr>
          <w:rFonts w:ascii="TH SarabunIT๙" w:hAnsi="TH SarabunIT๙" w:cs="TH SarabunIT๙"/>
          <w:sz w:val="32"/>
          <w:szCs w:val="32"/>
          <w:cs/>
        </w:rPr>
        <w:t>การพัฒนาทรัพยากรธรรมชาติและสิ่งแวดล้อมให้ดำรงความสมบูรณ์และยั่งยืน</w:t>
      </w:r>
    </w:p>
    <w:p w:rsidR="00B245EC" w:rsidRPr="009B4880" w:rsidRDefault="00B245EC" w:rsidP="00D86E50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DD363D" w:rsidRDefault="00B202B5" w:rsidP="00C8186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1F40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5.1.ส่งเสริมการจัดการสิ่งแวดล้อม ขยะมูลฝอย สิ่งปฏิกูล น้ำเสียในชุมชน มลพิษทางอากาศ</w:t>
      </w:r>
      <w:r w:rsidR="001F400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1F40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ลอดจน</w:t>
      </w:r>
    </w:p>
    <w:p w:rsidR="00C81869" w:rsidRDefault="00DD363D" w:rsidP="00C8186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 </w:t>
      </w:r>
      <w:r w:rsidR="001F40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การรักษาความสะอาดเป็นระเบี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ย</w:t>
      </w:r>
      <w:r w:rsidR="001F40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บเรียบร้อยของชุมชนและท้องถิ่น</w:t>
      </w:r>
    </w:p>
    <w:p w:rsidR="00E4365C" w:rsidRDefault="00DD363D" w:rsidP="00C8186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5.2.</w:t>
      </w:r>
      <w:r w:rsidR="00E4365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เสริมสร้างความร่วมมือและสร้างจิตสำนึกให้กับประชาชน ในการดำเนินการอนุรักษ์ป่าไม้ </w:t>
      </w:r>
    </w:p>
    <w:p w:rsidR="00E4365C" w:rsidRDefault="00E4365C" w:rsidP="00C8186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  ตลอดจนทรัพยากรธรรมชาติอื่น ๆ ให้เกิดประโยชน์และเกิดผลสำเร็จอย่างยั่งยืนและตาม</w:t>
      </w:r>
    </w:p>
    <w:p w:rsidR="00DD363D" w:rsidRDefault="00E4365C" w:rsidP="00C8186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  แนวทางพระราดำริ</w:t>
      </w:r>
    </w:p>
    <w:p w:rsidR="001F1E37" w:rsidRPr="001F4004" w:rsidRDefault="001F1E37" w:rsidP="00C8186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</w:p>
    <w:p w:rsidR="00A15DD5" w:rsidRPr="00D661D1" w:rsidRDefault="00D661D1" w:rsidP="00D661D1">
      <w:pPr>
        <w:pStyle w:val="a4"/>
        <w:jc w:val="right"/>
        <w:rPr>
          <w:rFonts w:ascii="TH SarabunIT๙" w:hAnsi="TH SarabunIT๙" w:cs="TH SarabunIT๙"/>
          <w:sz w:val="32"/>
          <w:szCs w:val="32"/>
        </w:rPr>
      </w:pPr>
      <w:r w:rsidRPr="00D661D1">
        <w:rPr>
          <w:rFonts w:ascii="TH SarabunIT๙" w:hAnsi="TH SarabunIT๙" w:cs="TH SarabunIT๙" w:hint="cs"/>
          <w:sz w:val="32"/>
          <w:szCs w:val="32"/>
          <w:cs/>
        </w:rPr>
        <w:lastRenderedPageBreak/>
        <w:t>25</w:t>
      </w:r>
    </w:p>
    <w:p w:rsidR="00B245EC" w:rsidRPr="009B4880" w:rsidRDefault="00B245EC" w:rsidP="000F0FE0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</w:t>
      </w:r>
      <w:r w:rsidR="00695539" w:rsidRPr="009B4880">
        <w:rPr>
          <w:rFonts w:ascii="TH SarabunIT๙" w:hAnsi="TH SarabunIT๙" w:cs="TH SarabunIT๙"/>
          <w:sz w:val="32"/>
          <w:szCs w:val="32"/>
          <w:cs/>
        </w:rPr>
        <w:t>การพัฒนาด้านการเมืองการบริหาร</w:t>
      </w:r>
    </w:p>
    <w:p w:rsidR="00B245EC" w:rsidRPr="009B4880" w:rsidRDefault="00B245EC" w:rsidP="00666AC8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666AC8" w:rsidRDefault="001F1E37" w:rsidP="00666AC8">
      <w:pPr>
        <w:pStyle w:val="a4"/>
        <w:ind w:left="72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6.1.</w:t>
      </w:r>
      <w:r w:rsidR="004D1908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695539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ส่งเสริมประชาธิปไตย ความเสมอภาค สิทธิเสรีภาพของประชาชนและการมีส่วนร่วมในการ</w:t>
      </w:r>
    </w:p>
    <w:p w:rsidR="008813E4" w:rsidRPr="009B4880" w:rsidRDefault="00666AC8" w:rsidP="00666AC8">
      <w:pPr>
        <w:pStyle w:val="a4"/>
        <w:ind w:left="72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</w:t>
      </w:r>
      <w:r w:rsidR="00695539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พัฒนาท้องถิ่น</w:t>
      </w:r>
    </w:p>
    <w:p w:rsidR="00666AC8" w:rsidRDefault="001F1E37" w:rsidP="004D1908">
      <w:pPr>
        <w:pStyle w:val="a4"/>
        <w:ind w:left="14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6.2.</w:t>
      </w:r>
      <w:r w:rsidR="004D1908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724ECB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เสริมสร้างความปรองดองสมานฉันท์ในชุมชนและท้องถิ่นบนพื้นฐานของความถูกต้องยุติธรรม</w:t>
      </w:r>
    </w:p>
    <w:p w:rsidR="00724ECB" w:rsidRPr="009B4880" w:rsidRDefault="00666AC8" w:rsidP="004D1908">
      <w:pPr>
        <w:pStyle w:val="a4"/>
        <w:ind w:left="14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</w:t>
      </w:r>
      <w:r w:rsidR="00724ECB" w:rsidRPr="009B488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และการยอมรับของทุกภาคส่วน</w:t>
      </w:r>
    </w:p>
    <w:p w:rsidR="00666AC8" w:rsidRDefault="001F1E37" w:rsidP="001F1E37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6.3. พัฒนาขีดความสามารถ </w:t>
      </w:r>
      <w:r w:rsidR="00666AC8">
        <w:rPr>
          <w:rFonts w:ascii="TH SarabunIT๙" w:hAnsi="TH SarabunIT๙" w:cs="TH SarabunIT๙" w:hint="cs"/>
          <w:sz w:val="32"/>
          <w:szCs w:val="32"/>
          <w:cs/>
        </w:rPr>
        <w:t>ของบุคลากรขององค์กรปกครองส่วนท้องถิ่นในด้านการคลังวิธี</w:t>
      </w:r>
    </w:p>
    <w:p w:rsidR="00666AC8" w:rsidRDefault="00666AC8" w:rsidP="001F1E37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งบประมาณ การบริหารงานบุคคลให้มีประสิทธิภาพ โปร่งใส ทันสมัยและประชาชนมีส่วนร่วม </w:t>
      </w:r>
    </w:p>
    <w:p w:rsidR="00666AC8" w:rsidRDefault="00666AC8" w:rsidP="001F1E37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ตลอดจนการป้องกันและปราบปรามการทุจริต คอร์รัปชั่น ทั้งนี้เพื่อการแก้ไขปัญหาของ</w:t>
      </w:r>
    </w:p>
    <w:p w:rsidR="00B245EC" w:rsidRPr="009B4880" w:rsidRDefault="00666AC8" w:rsidP="001F1E37">
      <w:pPr>
        <w:ind w:left="1440"/>
        <w:rPr>
          <w:rFonts w:ascii="TH SarabunIT๙" w:hAnsi="TH SarabunIT๙" w:cs="TH SarabunIT๙"/>
          <w:sz w:val="32"/>
          <w:szCs w:val="32"/>
        </w:rPr>
        <w:sectPr w:rsidR="00B245EC" w:rsidRPr="009B4880" w:rsidSect="001179D6">
          <w:pgSz w:w="11906" w:h="16838"/>
          <w:pgMar w:top="851" w:right="964" w:bottom="680" w:left="1247" w:header="709" w:footer="709" w:gutter="0"/>
          <w:cols w:space="708"/>
          <w:docGrid w:linePitch="360"/>
        </w:sect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ประชาชนและการให้การบริการที่มีประสิทธิภาพ</w:t>
      </w:r>
      <w:r w:rsidR="001F1E3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B245EC" w:rsidRPr="009B4880" w:rsidRDefault="00B245EC" w:rsidP="00285CA1">
      <w:pPr>
        <w:rPr>
          <w:rFonts w:ascii="TH SarabunIT๙" w:hAnsi="TH SarabunIT๙" w:cs="TH SarabunIT๙"/>
          <w:sz w:val="32"/>
          <w:szCs w:val="32"/>
          <w:cs/>
        </w:rPr>
      </w:pPr>
    </w:p>
    <w:sectPr w:rsidR="00B245EC" w:rsidRPr="009B4880" w:rsidSect="005D7563">
      <w:pgSz w:w="16838" w:h="11906" w:orient="landscape"/>
      <w:pgMar w:top="994" w:right="706" w:bottom="1138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AEC"/>
    <w:multiLevelType w:val="singleLevel"/>
    <w:tmpl w:val="83F60B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">
    <w:nsid w:val="053D2C97"/>
    <w:multiLevelType w:val="hybridMultilevel"/>
    <w:tmpl w:val="BF280728"/>
    <w:lvl w:ilvl="0" w:tplc="EEB8ABD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C1408DC"/>
    <w:multiLevelType w:val="singleLevel"/>
    <w:tmpl w:val="428AF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E52B08"/>
    <w:multiLevelType w:val="hybridMultilevel"/>
    <w:tmpl w:val="68D8A85C"/>
    <w:lvl w:ilvl="0" w:tplc="AD7AB8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A60E22"/>
    <w:multiLevelType w:val="hybridMultilevel"/>
    <w:tmpl w:val="15A49C72"/>
    <w:lvl w:ilvl="0" w:tplc="68B0AC0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6B72900"/>
    <w:multiLevelType w:val="multilevel"/>
    <w:tmpl w:val="5BB2552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5" w:hanging="435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6">
    <w:nsid w:val="178F79BD"/>
    <w:multiLevelType w:val="hybridMultilevel"/>
    <w:tmpl w:val="4C32969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B647977"/>
    <w:multiLevelType w:val="hybridMultilevel"/>
    <w:tmpl w:val="BED44618"/>
    <w:lvl w:ilvl="0" w:tplc="A7E20D4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D917BD7"/>
    <w:multiLevelType w:val="multilevel"/>
    <w:tmpl w:val="AF5C11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0" w:hanging="45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9">
    <w:nsid w:val="287B1EFC"/>
    <w:multiLevelType w:val="hybridMultilevel"/>
    <w:tmpl w:val="AE9E74DC"/>
    <w:lvl w:ilvl="0" w:tplc="1E8E9A1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2A79B0"/>
    <w:multiLevelType w:val="multilevel"/>
    <w:tmpl w:val="690457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11">
    <w:nsid w:val="294B4F21"/>
    <w:multiLevelType w:val="hybridMultilevel"/>
    <w:tmpl w:val="960277EC"/>
    <w:lvl w:ilvl="0" w:tplc="D93A35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CF1680A"/>
    <w:multiLevelType w:val="multilevel"/>
    <w:tmpl w:val="0EA64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3">
    <w:nsid w:val="36423DF0"/>
    <w:multiLevelType w:val="multilevel"/>
    <w:tmpl w:val="D5E69B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395"/>
        </w:tabs>
        <w:ind w:left="13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790"/>
        </w:tabs>
        <w:ind w:left="279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825"/>
        </w:tabs>
        <w:ind w:left="3825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6255"/>
        </w:tabs>
        <w:ind w:left="625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7290"/>
        </w:tabs>
        <w:ind w:left="729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8685"/>
        </w:tabs>
        <w:ind w:left="8685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440"/>
      </w:pPr>
      <w:rPr>
        <w:rFonts w:cs="Times New Roman" w:hint="default"/>
        <w:b w:val="0"/>
      </w:rPr>
    </w:lvl>
  </w:abstractNum>
  <w:abstractNum w:abstractNumId="14">
    <w:nsid w:val="38153CEC"/>
    <w:multiLevelType w:val="hybridMultilevel"/>
    <w:tmpl w:val="01DA7E5C"/>
    <w:lvl w:ilvl="0" w:tplc="74D2FAB8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3D593F99"/>
    <w:multiLevelType w:val="hybridMultilevel"/>
    <w:tmpl w:val="F3E8BC16"/>
    <w:lvl w:ilvl="0" w:tplc="EE7473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897BBF"/>
    <w:multiLevelType w:val="singleLevel"/>
    <w:tmpl w:val="542EB9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7">
    <w:nsid w:val="419C40A7"/>
    <w:multiLevelType w:val="hybridMultilevel"/>
    <w:tmpl w:val="78D8514E"/>
    <w:lvl w:ilvl="0" w:tplc="432C56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5825E31"/>
    <w:multiLevelType w:val="multilevel"/>
    <w:tmpl w:val="820C80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9">
    <w:nsid w:val="45F634D5"/>
    <w:multiLevelType w:val="hybridMultilevel"/>
    <w:tmpl w:val="F78C6C1A"/>
    <w:lvl w:ilvl="0" w:tplc="F0EACB6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7857BB4"/>
    <w:multiLevelType w:val="hybridMultilevel"/>
    <w:tmpl w:val="94A296BC"/>
    <w:lvl w:ilvl="0" w:tplc="53EE3F2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8E94D14"/>
    <w:multiLevelType w:val="multilevel"/>
    <w:tmpl w:val="5FD02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95E7262"/>
    <w:multiLevelType w:val="multilevel"/>
    <w:tmpl w:val="52260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3">
    <w:nsid w:val="4BBF11A0"/>
    <w:multiLevelType w:val="hybridMultilevel"/>
    <w:tmpl w:val="D302AA7A"/>
    <w:lvl w:ilvl="0" w:tplc="1464ADF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F73E89"/>
    <w:multiLevelType w:val="multilevel"/>
    <w:tmpl w:val="4E5EEF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</w:abstractNum>
  <w:abstractNum w:abstractNumId="25">
    <w:nsid w:val="578308C7"/>
    <w:multiLevelType w:val="hybridMultilevel"/>
    <w:tmpl w:val="04EE9718"/>
    <w:lvl w:ilvl="0" w:tplc="842634C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9001157"/>
    <w:multiLevelType w:val="hybridMultilevel"/>
    <w:tmpl w:val="11B6D63A"/>
    <w:lvl w:ilvl="0" w:tplc="7E14575E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7">
    <w:nsid w:val="5D930B5D"/>
    <w:multiLevelType w:val="hybridMultilevel"/>
    <w:tmpl w:val="BA6A2C5E"/>
    <w:lvl w:ilvl="0" w:tplc="461E75E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0B3789E"/>
    <w:multiLevelType w:val="hybridMultilevel"/>
    <w:tmpl w:val="D8641736"/>
    <w:lvl w:ilvl="0" w:tplc="1C24151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BE58A0"/>
    <w:multiLevelType w:val="multilevel"/>
    <w:tmpl w:val="D81C43E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495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30">
    <w:nsid w:val="69552639"/>
    <w:multiLevelType w:val="hybridMultilevel"/>
    <w:tmpl w:val="8B6068EE"/>
    <w:lvl w:ilvl="0" w:tplc="3A3202B0">
      <w:start w:val="88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900176"/>
    <w:multiLevelType w:val="hybridMultilevel"/>
    <w:tmpl w:val="C2468824"/>
    <w:lvl w:ilvl="0" w:tplc="0A6C248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B70049"/>
    <w:multiLevelType w:val="hybridMultilevel"/>
    <w:tmpl w:val="78CC9EB6"/>
    <w:lvl w:ilvl="0" w:tplc="FB6E35DA">
      <w:start w:val="2"/>
      <w:numFmt w:val="bullet"/>
      <w:lvlText w:val="-"/>
      <w:lvlJc w:val="left"/>
      <w:pPr>
        <w:ind w:left="18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3">
    <w:nsid w:val="70F10C94"/>
    <w:multiLevelType w:val="multilevel"/>
    <w:tmpl w:val="639E2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34">
    <w:nsid w:val="71E93AF9"/>
    <w:multiLevelType w:val="multilevel"/>
    <w:tmpl w:val="5A62C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5">
    <w:nsid w:val="7381655A"/>
    <w:multiLevelType w:val="singleLevel"/>
    <w:tmpl w:val="0A2A5E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6">
    <w:nsid w:val="739C6841"/>
    <w:multiLevelType w:val="hybridMultilevel"/>
    <w:tmpl w:val="9C8AFF3C"/>
    <w:lvl w:ilvl="0" w:tplc="5F107F64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7">
    <w:nsid w:val="76545755"/>
    <w:multiLevelType w:val="singleLevel"/>
    <w:tmpl w:val="304889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7BDF6996"/>
    <w:multiLevelType w:val="hybridMultilevel"/>
    <w:tmpl w:val="C1B2621E"/>
    <w:lvl w:ilvl="0" w:tplc="B33CA870">
      <w:start w:val="1"/>
      <w:numFmt w:val="thaiNumbers"/>
      <w:lvlText w:val="%1."/>
      <w:lvlJc w:val="left"/>
      <w:pPr>
        <w:ind w:left="18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6"/>
  </w:num>
  <w:num w:numId="2">
    <w:abstractNumId w:val="3"/>
  </w:num>
  <w:num w:numId="3">
    <w:abstractNumId w:val="4"/>
  </w:num>
  <w:num w:numId="4">
    <w:abstractNumId w:val="20"/>
  </w:num>
  <w:num w:numId="5">
    <w:abstractNumId w:val="14"/>
  </w:num>
  <w:num w:numId="6">
    <w:abstractNumId w:val="11"/>
  </w:num>
  <w:num w:numId="7">
    <w:abstractNumId w:val="19"/>
  </w:num>
  <w:num w:numId="8">
    <w:abstractNumId w:val="17"/>
  </w:num>
  <w:num w:numId="9">
    <w:abstractNumId w:val="1"/>
  </w:num>
  <w:num w:numId="10">
    <w:abstractNumId w:val="24"/>
  </w:num>
  <w:num w:numId="11">
    <w:abstractNumId w:val="13"/>
  </w:num>
  <w:num w:numId="12">
    <w:abstractNumId w:val="10"/>
  </w:num>
  <w:num w:numId="13">
    <w:abstractNumId w:val="34"/>
  </w:num>
  <w:num w:numId="14">
    <w:abstractNumId w:val="35"/>
  </w:num>
  <w:num w:numId="15">
    <w:abstractNumId w:val="37"/>
  </w:num>
  <w:num w:numId="16">
    <w:abstractNumId w:val="16"/>
  </w:num>
  <w:num w:numId="17">
    <w:abstractNumId w:val="0"/>
  </w:num>
  <w:num w:numId="18">
    <w:abstractNumId w:val="2"/>
  </w:num>
  <w:num w:numId="19">
    <w:abstractNumId w:val="26"/>
  </w:num>
  <w:num w:numId="20">
    <w:abstractNumId w:val="18"/>
  </w:num>
  <w:num w:numId="21">
    <w:abstractNumId w:val="8"/>
  </w:num>
  <w:num w:numId="22">
    <w:abstractNumId w:val="22"/>
  </w:num>
  <w:num w:numId="23">
    <w:abstractNumId w:val="29"/>
  </w:num>
  <w:num w:numId="24">
    <w:abstractNumId w:val="5"/>
  </w:num>
  <w:num w:numId="25">
    <w:abstractNumId w:val="12"/>
  </w:num>
  <w:num w:numId="26">
    <w:abstractNumId w:val="9"/>
  </w:num>
  <w:num w:numId="27">
    <w:abstractNumId w:val="23"/>
  </w:num>
  <w:num w:numId="28">
    <w:abstractNumId w:val="27"/>
  </w:num>
  <w:num w:numId="29">
    <w:abstractNumId w:val="33"/>
  </w:num>
  <w:num w:numId="30">
    <w:abstractNumId w:val="21"/>
  </w:num>
  <w:num w:numId="31">
    <w:abstractNumId w:val="6"/>
  </w:num>
  <w:num w:numId="32">
    <w:abstractNumId w:val="25"/>
  </w:num>
  <w:num w:numId="33">
    <w:abstractNumId w:val="38"/>
  </w:num>
  <w:num w:numId="34">
    <w:abstractNumId w:val="31"/>
  </w:num>
  <w:num w:numId="35">
    <w:abstractNumId w:val="32"/>
  </w:num>
  <w:num w:numId="36">
    <w:abstractNumId w:val="7"/>
  </w:num>
  <w:num w:numId="37">
    <w:abstractNumId w:val="30"/>
  </w:num>
  <w:num w:numId="38">
    <w:abstractNumId w:val="15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doNotValidateAgainstSchema/>
  <w:doNotDemarcateInvalidXml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330"/>
    <w:rsid w:val="00001307"/>
    <w:rsid w:val="00005082"/>
    <w:rsid w:val="00007655"/>
    <w:rsid w:val="00014556"/>
    <w:rsid w:val="00017330"/>
    <w:rsid w:val="0001791F"/>
    <w:rsid w:val="000225AB"/>
    <w:rsid w:val="00025195"/>
    <w:rsid w:val="000316AB"/>
    <w:rsid w:val="0003211F"/>
    <w:rsid w:val="00032545"/>
    <w:rsid w:val="0003311D"/>
    <w:rsid w:val="0003380A"/>
    <w:rsid w:val="00033C37"/>
    <w:rsid w:val="0003777F"/>
    <w:rsid w:val="000405BA"/>
    <w:rsid w:val="00041CDF"/>
    <w:rsid w:val="00045E35"/>
    <w:rsid w:val="0004677C"/>
    <w:rsid w:val="00046F8C"/>
    <w:rsid w:val="00047261"/>
    <w:rsid w:val="00051D7C"/>
    <w:rsid w:val="000525CA"/>
    <w:rsid w:val="000535CC"/>
    <w:rsid w:val="00053CE9"/>
    <w:rsid w:val="00053FF2"/>
    <w:rsid w:val="00055812"/>
    <w:rsid w:val="00055C39"/>
    <w:rsid w:val="00055E8D"/>
    <w:rsid w:val="00056597"/>
    <w:rsid w:val="00056A89"/>
    <w:rsid w:val="00057D35"/>
    <w:rsid w:val="000601C1"/>
    <w:rsid w:val="00062CA7"/>
    <w:rsid w:val="00065EBA"/>
    <w:rsid w:val="00066FBF"/>
    <w:rsid w:val="000674A3"/>
    <w:rsid w:val="00072047"/>
    <w:rsid w:val="00072257"/>
    <w:rsid w:val="00072CB7"/>
    <w:rsid w:val="00073BC8"/>
    <w:rsid w:val="00077ACE"/>
    <w:rsid w:val="0008005C"/>
    <w:rsid w:val="000814D7"/>
    <w:rsid w:val="00086398"/>
    <w:rsid w:val="0008650F"/>
    <w:rsid w:val="00087F28"/>
    <w:rsid w:val="000915F8"/>
    <w:rsid w:val="00091BC6"/>
    <w:rsid w:val="000A10D7"/>
    <w:rsid w:val="000A21BC"/>
    <w:rsid w:val="000A4917"/>
    <w:rsid w:val="000A5FF7"/>
    <w:rsid w:val="000A78B3"/>
    <w:rsid w:val="000A7C61"/>
    <w:rsid w:val="000B14B4"/>
    <w:rsid w:val="000B32C3"/>
    <w:rsid w:val="000B60EC"/>
    <w:rsid w:val="000B79F4"/>
    <w:rsid w:val="000C007E"/>
    <w:rsid w:val="000C0FA9"/>
    <w:rsid w:val="000C6271"/>
    <w:rsid w:val="000D0CFC"/>
    <w:rsid w:val="000D5A55"/>
    <w:rsid w:val="000D7D5B"/>
    <w:rsid w:val="000E5F99"/>
    <w:rsid w:val="000E6435"/>
    <w:rsid w:val="000E72AC"/>
    <w:rsid w:val="000E7FF0"/>
    <w:rsid w:val="000F0FE0"/>
    <w:rsid w:val="000F298C"/>
    <w:rsid w:val="000F30B7"/>
    <w:rsid w:val="000F439A"/>
    <w:rsid w:val="000F6B14"/>
    <w:rsid w:val="000F7C11"/>
    <w:rsid w:val="0010011F"/>
    <w:rsid w:val="00102063"/>
    <w:rsid w:val="00102F23"/>
    <w:rsid w:val="00113473"/>
    <w:rsid w:val="001179D6"/>
    <w:rsid w:val="00117F25"/>
    <w:rsid w:val="00120156"/>
    <w:rsid w:val="0012057C"/>
    <w:rsid w:val="001256A6"/>
    <w:rsid w:val="0013420D"/>
    <w:rsid w:val="00135C84"/>
    <w:rsid w:val="00136285"/>
    <w:rsid w:val="00136B64"/>
    <w:rsid w:val="00136D48"/>
    <w:rsid w:val="0013773C"/>
    <w:rsid w:val="001408A4"/>
    <w:rsid w:val="00141A1C"/>
    <w:rsid w:val="00141FEE"/>
    <w:rsid w:val="0014270B"/>
    <w:rsid w:val="00145DE3"/>
    <w:rsid w:val="001479CE"/>
    <w:rsid w:val="0015242C"/>
    <w:rsid w:val="00154BE5"/>
    <w:rsid w:val="0015624B"/>
    <w:rsid w:val="001604D9"/>
    <w:rsid w:val="001607AB"/>
    <w:rsid w:val="00162317"/>
    <w:rsid w:val="00164CA6"/>
    <w:rsid w:val="00166D6A"/>
    <w:rsid w:val="0016718B"/>
    <w:rsid w:val="00170AC0"/>
    <w:rsid w:val="001767D6"/>
    <w:rsid w:val="001800FC"/>
    <w:rsid w:val="001831AC"/>
    <w:rsid w:val="00184EDC"/>
    <w:rsid w:val="00185222"/>
    <w:rsid w:val="001860CC"/>
    <w:rsid w:val="00187DDD"/>
    <w:rsid w:val="00191254"/>
    <w:rsid w:val="0019258F"/>
    <w:rsid w:val="00192A6C"/>
    <w:rsid w:val="00193222"/>
    <w:rsid w:val="00193446"/>
    <w:rsid w:val="00194E6C"/>
    <w:rsid w:val="001A10C1"/>
    <w:rsid w:val="001A1F41"/>
    <w:rsid w:val="001A258C"/>
    <w:rsid w:val="001A7FB7"/>
    <w:rsid w:val="001B2487"/>
    <w:rsid w:val="001B3176"/>
    <w:rsid w:val="001B537D"/>
    <w:rsid w:val="001B618C"/>
    <w:rsid w:val="001C3DF0"/>
    <w:rsid w:val="001C50A5"/>
    <w:rsid w:val="001D03BB"/>
    <w:rsid w:val="001D26C9"/>
    <w:rsid w:val="001D4CEB"/>
    <w:rsid w:val="001D7903"/>
    <w:rsid w:val="001E0B4C"/>
    <w:rsid w:val="001E1BC9"/>
    <w:rsid w:val="001E64C2"/>
    <w:rsid w:val="001E680A"/>
    <w:rsid w:val="001F1E37"/>
    <w:rsid w:val="001F3149"/>
    <w:rsid w:val="001F3B89"/>
    <w:rsid w:val="001F4004"/>
    <w:rsid w:val="001F5827"/>
    <w:rsid w:val="00202A78"/>
    <w:rsid w:val="0020621A"/>
    <w:rsid w:val="00207BE3"/>
    <w:rsid w:val="00215539"/>
    <w:rsid w:val="0022470E"/>
    <w:rsid w:val="00225394"/>
    <w:rsid w:val="00226AFA"/>
    <w:rsid w:val="002274B8"/>
    <w:rsid w:val="002278BF"/>
    <w:rsid w:val="00230EE0"/>
    <w:rsid w:val="00231600"/>
    <w:rsid w:val="00231AE3"/>
    <w:rsid w:val="0023234A"/>
    <w:rsid w:val="00237D72"/>
    <w:rsid w:val="00237E68"/>
    <w:rsid w:val="00237F99"/>
    <w:rsid w:val="00242398"/>
    <w:rsid w:val="002427D1"/>
    <w:rsid w:val="00243FA0"/>
    <w:rsid w:val="0024459F"/>
    <w:rsid w:val="00244A3B"/>
    <w:rsid w:val="00245F1F"/>
    <w:rsid w:val="00246169"/>
    <w:rsid w:val="002467E6"/>
    <w:rsid w:val="0024720D"/>
    <w:rsid w:val="00247980"/>
    <w:rsid w:val="002521F1"/>
    <w:rsid w:val="0025565A"/>
    <w:rsid w:val="00256233"/>
    <w:rsid w:val="002611A5"/>
    <w:rsid w:val="0026161B"/>
    <w:rsid w:val="00262001"/>
    <w:rsid w:val="002628B7"/>
    <w:rsid w:val="00262F06"/>
    <w:rsid w:val="00272FAC"/>
    <w:rsid w:val="00277486"/>
    <w:rsid w:val="002775F5"/>
    <w:rsid w:val="00283A99"/>
    <w:rsid w:val="002852F9"/>
    <w:rsid w:val="00285CA1"/>
    <w:rsid w:val="002862CF"/>
    <w:rsid w:val="002876E8"/>
    <w:rsid w:val="002918AE"/>
    <w:rsid w:val="0029410C"/>
    <w:rsid w:val="00295997"/>
    <w:rsid w:val="00295DDE"/>
    <w:rsid w:val="002972B1"/>
    <w:rsid w:val="002A34A5"/>
    <w:rsid w:val="002A4799"/>
    <w:rsid w:val="002A4C85"/>
    <w:rsid w:val="002A67FB"/>
    <w:rsid w:val="002B00E3"/>
    <w:rsid w:val="002B0636"/>
    <w:rsid w:val="002B245C"/>
    <w:rsid w:val="002B34E9"/>
    <w:rsid w:val="002C235F"/>
    <w:rsid w:val="002C27BA"/>
    <w:rsid w:val="002C47AF"/>
    <w:rsid w:val="002C57EF"/>
    <w:rsid w:val="002C5865"/>
    <w:rsid w:val="002C6D5C"/>
    <w:rsid w:val="002D2092"/>
    <w:rsid w:val="002D296D"/>
    <w:rsid w:val="002D422C"/>
    <w:rsid w:val="002D698C"/>
    <w:rsid w:val="002E059F"/>
    <w:rsid w:val="002E536C"/>
    <w:rsid w:val="002E5A1E"/>
    <w:rsid w:val="002F16F3"/>
    <w:rsid w:val="002F2E34"/>
    <w:rsid w:val="002F4CCB"/>
    <w:rsid w:val="002F58DF"/>
    <w:rsid w:val="00300146"/>
    <w:rsid w:val="00300C60"/>
    <w:rsid w:val="003018BD"/>
    <w:rsid w:val="00311663"/>
    <w:rsid w:val="00313061"/>
    <w:rsid w:val="00313C1C"/>
    <w:rsid w:val="00314B17"/>
    <w:rsid w:val="0031606F"/>
    <w:rsid w:val="003164B1"/>
    <w:rsid w:val="00317F17"/>
    <w:rsid w:val="003239CE"/>
    <w:rsid w:val="00324824"/>
    <w:rsid w:val="00326C08"/>
    <w:rsid w:val="003323B9"/>
    <w:rsid w:val="0033296C"/>
    <w:rsid w:val="00335DAF"/>
    <w:rsid w:val="003361BA"/>
    <w:rsid w:val="00337968"/>
    <w:rsid w:val="003412E3"/>
    <w:rsid w:val="0034178F"/>
    <w:rsid w:val="00344550"/>
    <w:rsid w:val="00351A59"/>
    <w:rsid w:val="00352097"/>
    <w:rsid w:val="003536F7"/>
    <w:rsid w:val="00354952"/>
    <w:rsid w:val="00354978"/>
    <w:rsid w:val="0035741A"/>
    <w:rsid w:val="003605F6"/>
    <w:rsid w:val="0036164A"/>
    <w:rsid w:val="003619CB"/>
    <w:rsid w:val="00363770"/>
    <w:rsid w:val="00363D4F"/>
    <w:rsid w:val="00365869"/>
    <w:rsid w:val="00366E1E"/>
    <w:rsid w:val="003763BB"/>
    <w:rsid w:val="00377CD8"/>
    <w:rsid w:val="0038140E"/>
    <w:rsid w:val="003863B7"/>
    <w:rsid w:val="0038671F"/>
    <w:rsid w:val="00386FB3"/>
    <w:rsid w:val="00391E0D"/>
    <w:rsid w:val="00391E68"/>
    <w:rsid w:val="00392678"/>
    <w:rsid w:val="0039290F"/>
    <w:rsid w:val="0039553B"/>
    <w:rsid w:val="003A0AE9"/>
    <w:rsid w:val="003A616B"/>
    <w:rsid w:val="003B2A76"/>
    <w:rsid w:val="003B2DC2"/>
    <w:rsid w:val="003B4AFE"/>
    <w:rsid w:val="003B6A39"/>
    <w:rsid w:val="003C053F"/>
    <w:rsid w:val="003C11C6"/>
    <w:rsid w:val="003C2207"/>
    <w:rsid w:val="003C3F20"/>
    <w:rsid w:val="003D2142"/>
    <w:rsid w:val="003D3DE1"/>
    <w:rsid w:val="003D6CAC"/>
    <w:rsid w:val="003D733A"/>
    <w:rsid w:val="003E0E87"/>
    <w:rsid w:val="003E32E1"/>
    <w:rsid w:val="003E58F5"/>
    <w:rsid w:val="003E648F"/>
    <w:rsid w:val="003E7D79"/>
    <w:rsid w:val="003F1B1C"/>
    <w:rsid w:val="003F2756"/>
    <w:rsid w:val="003F2EB3"/>
    <w:rsid w:val="003F404A"/>
    <w:rsid w:val="003F4648"/>
    <w:rsid w:val="0040257A"/>
    <w:rsid w:val="0040401E"/>
    <w:rsid w:val="00411B0D"/>
    <w:rsid w:val="004137BF"/>
    <w:rsid w:val="00414F53"/>
    <w:rsid w:val="00417576"/>
    <w:rsid w:val="00417C0F"/>
    <w:rsid w:val="00420E23"/>
    <w:rsid w:val="004233AE"/>
    <w:rsid w:val="004249AD"/>
    <w:rsid w:val="0042538E"/>
    <w:rsid w:val="00426176"/>
    <w:rsid w:val="00426774"/>
    <w:rsid w:val="004269A9"/>
    <w:rsid w:val="00431585"/>
    <w:rsid w:val="00432F48"/>
    <w:rsid w:val="004341BF"/>
    <w:rsid w:val="00436069"/>
    <w:rsid w:val="00436D7D"/>
    <w:rsid w:val="00437E3D"/>
    <w:rsid w:val="004402C6"/>
    <w:rsid w:val="00440B68"/>
    <w:rsid w:val="00440E6B"/>
    <w:rsid w:val="0044358B"/>
    <w:rsid w:val="0044517B"/>
    <w:rsid w:val="00447D21"/>
    <w:rsid w:val="00447E07"/>
    <w:rsid w:val="004519F2"/>
    <w:rsid w:val="00453EA3"/>
    <w:rsid w:val="00457F4D"/>
    <w:rsid w:val="00461D29"/>
    <w:rsid w:val="00467532"/>
    <w:rsid w:val="00474B30"/>
    <w:rsid w:val="00475FA6"/>
    <w:rsid w:val="004813A8"/>
    <w:rsid w:val="00484F38"/>
    <w:rsid w:val="00485DCA"/>
    <w:rsid w:val="0048795C"/>
    <w:rsid w:val="00490004"/>
    <w:rsid w:val="00494649"/>
    <w:rsid w:val="00497159"/>
    <w:rsid w:val="004A0669"/>
    <w:rsid w:val="004A0EE8"/>
    <w:rsid w:val="004A3BB7"/>
    <w:rsid w:val="004A5F50"/>
    <w:rsid w:val="004A6DC9"/>
    <w:rsid w:val="004A73D7"/>
    <w:rsid w:val="004A7EF2"/>
    <w:rsid w:val="004B6ED4"/>
    <w:rsid w:val="004C186D"/>
    <w:rsid w:val="004C18D6"/>
    <w:rsid w:val="004C6B1E"/>
    <w:rsid w:val="004D08F1"/>
    <w:rsid w:val="004D1908"/>
    <w:rsid w:val="004D1FC6"/>
    <w:rsid w:val="004D3D78"/>
    <w:rsid w:val="004D552E"/>
    <w:rsid w:val="004D7E22"/>
    <w:rsid w:val="004E2965"/>
    <w:rsid w:val="004E384E"/>
    <w:rsid w:val="004E3E1C"/>
    <w:rsid w:val="004E509A"/>
    <w:rsid w:val="004E7425"/>
    <w:rsid w:val="004E7A60"/>
    <w:rsid w:val="004F3BE4"/>
    <w:rsid w:val="005014DD"/>
    <w:rsid w:val="005052B8"/>
    <w:rsid w:val="00510C90"/>
    <w:rsid w:val="00510C97"/>
    <w:rsid w:val="00510CA0"/>
    <w:rsid w:val="00511839"/>
    <w:rsid w:val="0051336B"/>
    <w:rsid w:val="005140EB"/>
    <w:rsid w:val="0051448D"/>
    <w:rsid w:val="00514A0C"/>
    <w:rsid w:val="005152A8"/>
    <w:rsid w:val="0052343A"/>
    <w:rsid w:val="005248FD"/>
    <w:rsid w:val="00525A6F"/>
    <w:rsid w:val="0053290A"/>
    <w:rsid w:val="00532CB1"/>
    <w:rsid w:val="0053711D"/>
    <w:rsid w:val="00541950"/>
    <w:rsid w:val="00542A35"/>
    <w:rsid w:val="00543D03"/>
    <w:rsid w:val="00544A23"/>
    <w:rsid w:val="00545F4D"/>
    <w:rsid w:val="00546CE9"/>
    <w:rsid w:val="005472B2"/>
    <w:rsid w:val="00550DE2"/>
    <w:rsid w:val="0055126B"/>
    <w:rsid w:val="005514FC"/>
    <w:rsid w:val="00551C40"/>
    <w:rsid w:val="005544B9"/>
    <w:rsid w:val="00560044"/>
    <w:rsid w:val="00560270"/>
    <w:rsid w:val="00560763"/>
    <w:rsid w:val="00563DE4"/>
    <w:rsid w:val="00565D02"/>
    <w:rsid w:val="005757D6"/>
    <w:rsid w:val="005770EC"/>
    <w:rsid w:val="00582BD0"/>
    <w:rsid w:val="0059641F"/>
    <w:rsid w:val="005A0766"/>
    <w:rsid w:val="005A6F39"/>
    <w:rsid w:val="005A7A1A"/>
    <w:rsid w:val="005B0914"/>
    <w:rsid w:val="005C14DD"/>
    <w:rsid w:val="005C4A0A"/>
    <w:rsid w:val="005C5CFF"/>
    <w:rsid w:val="005D09A2"/>
    <w:rsid w:val="005D0EBE"/>
    <w:rsid w:val="005D13AE"/>
    <w:rsid w:val="005D2314"/>
    <w:rsid w:val="005D3F13"/>
    <w:rsid w:val="005D5787"/>
    <w:rsid w:val="005D7563"/>
    <w:rsid w:val="005E3CCA"/>
    <w:rsid w:val="005E6320"/>
    <w:rsid w:val="005E66DB"/>
    <w:rsid w:val="005E6F9E"/>
    <w:rsid w:val="005F156A"/>
    <w:rsid w:val="005F192A"/>
    <w:rsid w:val="005F41CF"/>
    <w:rsid w:val="005F4618"/>
    <w:rsid w:val="005F6770"/>
    <w:rsid w:val="005F7FDE"/>
    <w:rsid w:val="00602CD0"/>
    <w:rsid w:val="00603D9D"/>
    <w:rsid w:val="006100DB"/>
    <w:rsid w:val="0061033B"/>
    <w:rsid w:val="00610AE0"/>
    <w:rsid w:val="006133E7"/>
    <w:rsid w:val="00616BA2"/>
    <w:rsid w:val="00617C47"/>
    <w:rsid w:val="00620747"/>
    <w:rsid w:val="006245C9"/>
    <w:rsid w:val="00625E30"/>
    <w:rsid w:val="006262AE"/>
    <w:rsid w:val="00626484"/>
    <w:rsid w:val="00627689"/>
    <w:rsid w:val="006313B8"/>
    <w:rsid w:val="0063578F"/>
    <w:rsid w:val="00637834"/>
    <w:rsid w:val="0064294A"/>
    <w:rsid w:val="00647847"/>
    <w:rsid w:val="006548F0"/>
    <w:rsid w:val="00655353"/>
    <w:rsid w:val="006557E0"/>
    <w:rsid w:val="00656951"/>
    <w:rsid w:val="00660618"/>
    <w:rsid w:val="0066238C"/>
    <w:rsid w:val="006642FB"/>
    <w:rsid w:val="00666AC8"/>
    <w:rsid w:val="0067055C"/>
    <w:rsid w:val="00670BE5"/>
    <w:rsid w:val="0067167B"/>
    <w:rsid w:val="00672A32"/>
    <w:rsid w:val="0067725E"/>
    <w:rsid w:val="00682ADD"/>
    <w:rsid w:val="0068493F"/>
    <w:rsid w:val="0069146A"/>
    <w:rsid w:val="00692A4E"/>
    <w:rsid w:val="00692C48"/>
    <w:rsid w:val="00693E00"/>
    <w:rsid w:val="0069497F"/>
    <w:rsid w:val="00695170"/>
    <w:rsid w:val="00695539"/>
    <w:rsid w:val="00695775"/>
    <w:rsid w:val="00696B75"/>
    <w:rsid w:val="00697FBC"/>
    <w:rsid w:val="006A0573"/>
    <w:rsid w:val="006A0A7C"/>
    <w:rsid w:val="006A0AA8"/>
    <w:rsid w:val="006A224E"/>
    <w:rsid w:val="006A308F"/>
    <w:rsid w:val="006B1E45"/>
    <w:rsid w:val="006B2852"/>
    <w:rsid w:val="006B4810"/>
    <w:rsid w:val="006B4A9A"/>
    <w:rsid w:val="006B4F3C"/>
    <w:rsid w:val="006C0E57"/>
    <w:rsid w:val="006C222E"/>
    <w:rsid w:val="006C3DEA"/>
    <w:rsid w:val="006C7256"/>
    <w:rsid w:val="006C76DD"/>
    <w:rsid w:val="006D1FF4"/>
    <w:rsid w:val="006E0FA3"/>
    <w:rsid w:val="006E17BB"/>
    <w:rsid w:val="006E2EB1"/>
    <w:rsid w:val="006E515A"/>
    <w:rsid w:val="006E6543"/>
    <w:rsid w:val="006F0028"/>
    <w:rsid w:val="00702A99"/>
    <w:rsid w:val="00702AED"/>
    <w:rsid w:val="007038D0"/>
    <w:rsid w:val="00706C1B"/>
    <w:rsid w:val="007111CA"/>
    <w:rsid w:val="007117D3"/>
    <w:rsid w:val="007156FD"/>
    <w:rsid w:val="00715BB2"/>
    <w:rsid w:val="00715E7F"/>
    <w:rsid w:val="00716E23"/>
    <w:rsid w:val="0071780A"/>
    <w:rsid w:val="00717A26"/>
    <w:rsid w:val="007205C0"/>
    <w:rsid w:val="007213F9"/>
    <w:rsid w:val="00721596"/>
    <w:rsid w:val="00724ECB"/>
    <w:rsid w:val="00726996"/>
    <w:rsid w:val="0073113F"/>
    <w:rsid w:val="007325B0"/>
    <w:rsid w:val="00735DA7"/>
    <w:rsid w:val="00740A99"/>
    <w:rsid w:val="00745549"/>
    <w:rsid w:val="00746C9A"/>
    <w:rsid w:val="00750A17"/>
    <w:rsid w:val="007557D8"/>
    <w:rsid w:val="00755DCF"/>
    <w:rsid w:val="0076290E"/>
    <w:rsid w:val="00765467"/>
    <w:rsid w:val="00765B0C"/>
    <w:rsid w:val="00771CEF"/>
    <w:rsid w:val="00774AA6"/>
    <w:rsid w:val="00775056"/>
    <w:rsid w:val="007756F1"/>
    <w:rsid w:val="00777369"/>
    <w:rsid w:val="00780DB0"/>
    <w:rsid w:val="00781D4F"/>
    <w:rsid w:val="0078449D"/>
    <w:rsid w:val="007844B0"/>
    <w:rsid w:val="007855F1"/>
    <w:rsid w:val="00786896"/>
    <w:rsid w:val="007869A6"/>
    <w:rsid w:val="007870AD"/>
    <w:rsid w:val="0078719B"/>
    <w:rsid w:val="0078735E"/>
    <w:rsid w:val="00790315"/>
    <w:rsid w:val="007908CA"/>
    <w:rsid w:val="0079217E"/>
    <w:rsid w:val="007935A8"/>
    <w:rsid w:val="00796590"/>
    <w:rsid w:val="007A04B8"/>
    <w:rsid w:val="007A10A3"/>
    <w:rsid w:val="007A338E"/>
    <w:rsid w:val="007A70D8"/>
    <w:rsid w:val="007B25C0"/>
    <w:rsid w:val="007B3479"/>
    <w:rsid w:val="007B3E2B"/>
    <w:rsid w:val="007C0C1E"/>
    <w:rsid w:val="007C102C"/>
    <w:rsid w:val="007C29C5"/>
    <w:rsid w:val="007C35DF"/>
    <w:rsid w:val="007C4B24"/>
    <w:rsid w:val="007C67B2"/>
    <w:rsid w:val="007D2813"/>
    <w:rsid w:val="007D2CF1"/>
    <w:rsid w:val="007D3459"/>
    <w:rsid w:val="007D3DE5"/>
    <w:rsid w:val="007D4E81"/>
    <w:rsid w:val="007D7E3E"/>
    <w:rsid w:val="007E04F5"/>
    <w:rsid w:val="007E19CE"/>
    <w:rsid w:val="007E222A"/>
    <w:rsid w:val="007E5919"/>
    <w:rsid w:val="007E65E7"/>
    <w:rsid w:val="007E6A16"/>
    <w:rsid w:val="007F0F89"/>
    <w:rsid w:val="007F12CE"/>
    <w:rsid w:val="007F6ACC"/>
    <w:rsid w:val="007F6AE0"/>
    <w:rsid w:val="007F71CF"/>
    <w:rsid w:val="007F72E3"/>
    <w:rsid w:val="00800F84"/>
    <w:rsid w:val="00805251"/>
    <w:rsid w:val="00806248"/>
    <w:rsid w:val="0080634B"/>
    <w:rsid w:val="008075E8"/>
    <w:rsid w:val="0081135D"/>
    <w:rsid w:val="008113C3"/>
    <w:rsid w:val="00811B0A"/>
    <w:rsid w:val="008124EA"/>
    <w:rsid w:val="00812E78"/>
    <w:rsid w:val="00813294"/>
    <w:rsid w:val="00816D7B"/>
    <w:rsid w:val="00817590"/>
    <w:rsid w:val="00822C75"/>
    <w:rsid w:val="0082403D"/>
    <w:rsid w:val="0082431D"/>
    <w:rsid w:val="008252D3"/>
    <w:rsid w:val="008277C7"/>
    <w:rsid w:val="008308DB"/>
    <w:rsid w:val="00830CF0"/>
    <w:rsid w:val="00834C12"/>
    <w:rsid w:val="008350B7"/>
    <w:rsid w:val="00835BF9"/>
    <w:rsid w:val="008403CC"/>
    <w:rsid w:val="00842A0A"/>
    <w:rsid w:val="008430C3"/>
    <w:rsid w:val="00843B06"/>
    <w:rsid w:val="008443A8"/>
    <w:rsid w:val="00844F4F"/>
    <w:rsid w:val="00846880"/>
    <w:rsid w:val="00846DF8"/>
    <w:rsid w:val="00847AAF"/>
    <w:rsid w:val="00852001"/>
    <w:rsid w:val="0085366E"/>
    <w:rsid w:val="00853BFD"/>
    <w:rsid w:val="00856FDB"/>
    <w:rsid w:val="008601B6"/>
    <w:rsid w:val="00861A7A"/>
    <w:rsid w:val="00863E71"/>
    <w:rsid w:val="00867395"/>
    <w:rsid w:val="008678A8"/>
    <w:rsid w:val="00871066"/>
    <w:rsid w:val="00874587"/>
    <w:rsid w:val="0087547D"/>
    <w:rsid w:val="00876889"/>
    <w:rsid w:val="008813E4"/>
    <w:rsid w:val="008837D6"/>
    <w:rsid w:val="00884457"/>
    <w:rsid w:val="0089617F"/>
    <w:rsid w:val="008A0145"/>
    <w:rsid w:val="008A2245"/>
    <w:rsid w:val="008A44BF"/>
    <w:rsid w:val="008A4DDA"/>
    <w:rsid w:val="008A6314"/>
    <w:rsid w:val="008A6798"/>
    <w:rsid w:val="008B0BC1"/>
    <w:rsid w:val="008B7E51"/>
    <w:rsid w:val="008C0910"/>
    <w:rsid w:val="008C15C2"/>
    <w:rsid w:val="008C78B6"/>
    <w:rsid w:val="008D3523"/>
    <w:rsid w:val="008D3EAE"/>
    <w:rsid w:val="008D648E"/>
    <w:rsid w:val="008E316C"/>
    <w:rsid w:val="008F2903"/>
    <w:rsid w:val="008F572E"/>
    <w:rsid w:val="008F7835"/>
    <w:rsid w:val="009012CA"/>
    <w:rsid w:val="009014A8"/>
    <w:rsid w:val="00901C52"/>
    <w:rsid w:val="00902142"/>
    <w:rsid w:val="0090372B"/>
    <w:rsid w:val="0090585E"/>
    <w:rsid w:val="00906846"/>
    <w:rsid w:val="00912688"/>
    <w:rsid w:val="00914170"/>
    <w:rsid w:val="00914652"/>
    <w:rsid w:val="009162CB"/>
    <w:rsid w:val="00916E91"/>
    <w:rsid w:val="00917587"/>
    <w:rsid w:val="00923554"/>
    <w:rsid w:val="00923FE9"/>
    <w:rsid w:val="00926679"/>
    <w:rsid w:val="0093136E"/>
    <w:rsid w:val="00931792"/>
    <w:rsid w:val="0093242B"/>
    <w:rsid w:val="00932FAA"/>
    <w:rsid w:val="00933429"/>
    <w:rsid w:val="00933BA2"/>
    <w:rsid w:val="0093412B"/>
    <w:rsid w:val="00934EE4"/>
    <w:rsid w:val="00937122"/>
    <w:rsid w:val="0094309E"/>
    <w:rsid w:val="009452BF"/>
    <w:rsid w:val="009525C8"/>
    <w:rsid w:val="00952A77"/>
    <w:rsid w:val="00957D19"/>
    <w:rsid w:val="009625A9"/>
    <w:rsid w:val="00964B52"/>
    <w:rsid w:val="00965FE5"/>
    <w:rsid w:val="009664BB"/>
    <w:rsid w:val="0097096D"/>
    <w:rsid w:val="00973A38"/>
    <w:rsid w:val="00974975"/>
    <w:rsid w:val="00977632"/>
    <w:rsid w:val="00977B1F"/>
    <w:rsid w:val="00980D5F"/>
    <w:rsid w:val="00981729"/>
    <w:rsid w:val="00981824"/>
    <w:rsid w:val="009830B1"/>
    <w:rsid w:val="00983F93"/>
    <w:rsid w:val="00990233"/>
    <w:rsid w:val="009948C3"/>
    <w:rsid w:val="00996AFD"/>
    <w:rsid w:val="009A130E"/>
    <w:rsid w:val="009B42A8"/>
    <w:rsid w:val="009B4880"/>
    <w:rsid w:val="009B5FCE"/>
    <w:rsid w:val="009C6786"/>
    <w:rsid w:val="009C6C15"/>
    <w:rsid w:val="009C6CBA"/>
    <w:rsid w:val="009D2FA4"/>
    <w:rsid w:val="009D3964"/>
    <w:rsid w:val="009E2F5F"/>
    <w:rsid w:val="009E4A91"/>
    <w:rsid w:val="009E757F"/>
    <w:rsid w:val="009F2157"/>
    <w:rsid w:val="009F443F"/>
    <w:rsid w:val="009F64A6"/>
    <w:rsid w:val="00A009FD"/>
    <w:rsid w:val="00A03133"/>
    <w:rsid w:val="00A05083"/>
    <w:rsid w:val="00A0575A"/>
    <w:rsid w:val="00A07E0C"/>
    <w:rsid w:val="00A1243E"/>
    <w:rsid w:val="00A15DD5"/>
    <w:rsid w:val="00A20041"/>
    <w:rsid w:val="00A2063E"/>
    <w:rsid w:val="00A2304E"/>
    <w:rsid w:val="00A23B60"/>
    <w:rsid w:val="00A23D82"/>
    <w:rsid w:val="00A2497D"/>
    <w:rsid w:val="00A31FD2"/>
    <w:rsid w:val="00A34363"/>
    <w:rsid w:val="00A406C8"/>
    <w:rsid w:val="00A40BC7"/>
    <w:rsid w:val="00A4338D"/>
    <w:rsid w:val="00A44BE9"/>
    <w:rsid w:val="00A45418"/>
    <w:rsid w:val="00A51743"/>
    <w:rsid w:val="00A522B8"/>
    <w:rsid w:val="00A52979"/>
    <w:rsid w:val="00A55986"/>
    <w:rsid w:val="00A56766"/>
    <w:rsid w:val="00A56A18"/>
    <w:rsid w:val="00A56AD0"/>
    <w:rsid w:val="00A60A00"/>
    <w:rsid w:val="00A60E88"/>
    <w:rsid w:val="00A61BD3"/>
    <w:rsid w:val="00A62831"/>
    <w:rsid w:val="00A62953"/>
    <w:rsid w:val="00A64555"/>
    <w:rsid w:val="00A75BDA"/>
    <w:rsid w:val="00A7630C"/>
    <w:rsid w:val="00A81C38"/>
    <w:rsid w:val="00A81CC8"/>
    <w:rsid w:val="00A81F39"/>
    <w:rsid w:val="00A8651E"/>
    <w:rsid w:val="00A92DB5"/>
    <w:rsid w:val="00A95803"/>
    <w:rsid w:val="00A9770D"/>
    <w:rsid w:val="00AA069E"/>
    <w:rsid w:val="00AA237A"/>
    <w:rsid w:val="00AA5F96"/>
    <w:rsid w:val="00AB0F70"/>
    <w:rsid w:val="00AB6B95"/>
    <w:rsid w:val="00AB7092"/>
    <w:rsid w:val="00AB72E1"/>
    <w:rsid w:val="00AB7DEA"/>
    <w:rsid w:val="00AC2579"/>
    <w:rsid w:val="00AC272A"/>
    <w:rsid w:val="00AC290A"/>
    <w:rsid w:val="00AC2956"/>
    <w:rsid w:val="00AC2EFE"/>
    <w:rsid w:val="00AC39B8"/>
    <w:rsid w:val="00AD0C4E"/>
    <w:rsid w:val="00AD1B7A"/>
    <w:rsid w:val="00AD1DFE"/>
    <w:rsid w:val="00AD33C7"/>
    <w:rsid w:val="00AD575B"/>
    <w:rsid w:val="00AD681C"/>
    <w:rsid w:val="00AD6A3B"/>
    <w:rsid w:val="00AD6D25"/>
    <w:rsid w:val="00AE1CDC"/>
    <w:rsid w:val="00AE3E00"/>
    <w:rsid w:val="00AE4225"/>
    <w:rsid w:val="00AF1246"/>
    <w:rsid w:val="00AF1280"/>
    <w:rsid w:val="00AF1D74"/>
    <w:rsid w:val="00AF6CE1"/>
    <w:rsid w:val="00B04CA8"/>
    <w:rsid w:val="00B070AD"/>
    <w:rsid w:val="00B1281B"/>
    <w:rsid w:val="00B138BB"/>
    <w:rsid w:val="00B144C2"/>
    <w:rsid w:val="00B14F61"/>
    <w:rsid w:val="00B15ED9"/>
    <w:rsid w:val="00B177FB"/>
    <w:rsid w:val="00B202B5"/>
    <w:rsid w:val="00B21695"/>
    <w:rsid w:val="00B22936"/>
    <w:rsid w:val="00B243B6"/>
    <w:rsid w:val="00B245EC"/>
    <w:rsid w:val="00B3166E"/>
    <w:rsid w:val="00B32934"/>
    <w:rsid w:val="00B36CDB"/>
    <w:rsid w:val="00B412CB"/>
    <w:rsid w:val="00B42A20"/>
    <w:rsid w:val="00B43897"/>
    <w:rsid w:val="00B43FAE"/>
    <w:rsid w:val="00B445ED"/>
    <w:rsid w:val="00B46068"/>
    <w:rsid w:val="00B466CA"/>
    <w:rsid w:val="00B50279"/>
    <w:rsid w:val="00B51359"/>
    <w:rsid w:val="00B5158B"/>
    <w:rsid w:val="00B54F2C"/>
    <w:rsid w:val="00B5553B"/>
    <w:rsid w:val="00B57162"/>
    <w:rsid w:val="00B57C7F"/>
    <w:rsid w:val="00B66333"/>
    <w:rsid w:val="00B728C8"/>
    <w:rsid w:val="00B75AB3"/>
    <w:rsid w:val="00B76606"/>
    <w:rsid w:val="00B7730C"/>
    <w:rsid w:val="00B80563"/>
    <w:rsid w:val="00B814B2"/>
    <w:rsid w:val="00B81711"/>
    <w:rsid w:val="00B94AA9"/>
    <w:rsid w:val="00B951F4"/>
    <w:rsid w:val="00B95974"/>
    <w:rsid w:val="00B97167"/>
    <w:rsid w:val="00B97621"/>
    <w:rsid w:val="00B97E85"/>
    <w:rsid w:val="00BA067A"/>
    <w:rsid w:val="00BA1795"/>
    <w:rsid w:val="00BA1837"/>
    <w:rsid w:val="00BA5EE5"/>
    <w:rsid w:val="00BA66AF"/>
    <w:rsid w:val="00BA6CC2"/>
    <w:rsid w:val="00BA79E8"/>
    <w:rsid w:val="00BB09AE"/>
    <w:rsid w:val="00BB1C49"/>
    <w:rsid w:val="00BB2302"/>
    <w:rsid w:val="00BB36D2"/>
    <w:rsid w:val="00BC0937"/>
    <w:rsid w:val="00BC4509"/>
    <w:rsid w:val="00BC6AD3"/>
    <w:rsid w:val="00BC726F"/>
    <w:rsid w:val="00BD43DF"/>
    <w:rsid w:val="00BD5CAC"/>
    <w:rsid w:val="00BD7DE7"/>
    <w:rsid w:val="00BE163C"/>
    <w:rsid w:val="00BE24A9"/>
    <w:rsid w:val="00BE47AF"/>
    <w:rsid w:val="00BE6F06"/>
    <w:rsid w:val="00BE7C02"/>
    <w:rsid w:val="00BF0272"/>
    <w:rsid w:val="00BF0EC9"/>
    <w:rsid w:val="00BF3330"/>
    <w:rsid w:val="00BF3E89"/>
    <w:rsid w:val="00BF46C3"/>
    <w:rsid w:val="00BF53A4"/>
    <w:rsid w:val="00BF738C"/>
    <w:rsid w:val="00C03221"/>
    <w:rsid w:val="00C0498A"/>
    <w:rsid w:val="00C06296"/>
    <w:rsid w:val="00C07491"/>
    <w:rsid w:val="00C07ADC"/>
    <w:rsid w:val="00C10590"/>
    <w:rsid w:val="00C10BFE"/>
    <w:rsid w:val="00C10CF8"/>
    <w:rsid w:val="00C116F9"/>
    <w:rsid w:val="00C14A8E"/>
    <w:rsid w:val="00C231B1"/>
    <w:rsid w:val="00C24477"/>
    <w:rsid w:val="00C25689"/>
    <w:rsid w:val="00C25C91"/>
    <w:rsid w:val="00C30BBB"/>
    <w:rsid w:val="00C35DB2"/>
    <w:rsid w:val="00C3709A"/>
    <w:rsid w:val="00C41866"/>
    <w:rsid w:val="00C42313"/>
    <w:rsid w:val="00C44E0F"/>
    <w:rsid w:val="00C45406"/>
    <w:rsid w:val="00C47707"/>
    <w:rsid w:val="00C50163"/>
    <w:rsid w:val="00C51985"/>
    <w:rsid w:val="00C51FA5"/>
    <w:rsid w:val="00C524FF"/>
    <w:rsid w:val="00C52D68"/>
    <w:rsid w:val="00C53086"/>
    <w:rsid w:val="00C537E2"/>
    <w:rsid w:val="00C54170"/>
    <w:rsid w:val="00C549F3"/>
    <w:rsid w:val="00C55227"/>
    <w:rsid w:val="00C611A4"/>
    <w:rsid w:val="00C63417"/>
    <w:rsid w:val="00C6598A"/>
    <w:rsid w:val="00C65BD1"/>
    <w:rsid w:val="00C66F22"/>
    <w:rsid w:val="00C7020E"/>
    <w:rsid w:val="00C707EA"/>
    <w:rsid w:val="00C71E6C"/>
    <w:rsid w:val="00C732C1"/>
    <w:rsid w:val="00C81869"/>
    <w:rsid w:val="00C820A0"/>
    <w:rsid w:val="00C821F9"/>
    <w:rsid w:val="00C83327"/>
    <w:rsid w:val="00C84072"/>
    <w:rsid w:val="00C8422D"/>
    <w:rsid w:val="00C84A49"/>
    <w:rsid w:val="00C86960"/>
    <w:rsid w:val="00C9027A"/>
    <w:rsid w:val="00C9295D"/>
    <w:rsid w:val="00C94A89"/>
    <w:rsid w:val="00C94B49"/>
    <w:rsid w:val="00C94D0D"/>
    <w:rsid w:val="00CA1958"/>
    <w:rsid w:val="00CA720E"/>
    <w:rsid w:val="00CB0F59"/>
    <w:rsid w:val="00CB42E4"/>
    <w:rsid w:val="00CB5925"/>
    <w:rsid w:val="00CC5FF3"/>
    <w:rsid w:val="00CD096C"/>
    <w:rsid w:val="00CD5C17"/>
    <w:rsid w:val="00CD6C0A"/>
    <w:rsid w:val="00CD6FCF"/>
    <w:rsid w:val="00CE02BD"/>
    <w:rsid w:val="00CE0FA8"/>
    <w:rsid w:val="00CE2AC1"/>
    <w:rsid w:val="00CE7297"/>
    <w:rsid w:val="00CF43FC"/>
    <w:rsid w:val="00CF44FD"/>
    <w:rsid w:val="00CF5634"/>
    <w:rsid w:val="00CF5D19"/>
    <w:rsid w:val="00D018AD"/>
    <w:rsid w:val="00D052FC"/>
    <w:rsid w:val="00D0566F"/>
    <w:rsid w:val="00D057C1"/>
    <w:rsid w:val="00D06CE6"/>
    <w:rsid w:val="00D072BB"/>
    <w:rsid w:val="00D078AD"/>
    <w:rsid w:val="00D10CBC"/>
    <w:rsid w:val="00D10D85"/>
    <w:rsid w:val="00D13179"/>
    <w:rsid w:val="00D1506A"/>
    <w:rsid w:val="00D16F4A"/>
    <w:rsid w:val="00D21885"/>
    <w:rsid w:val="00D22A23"/>
    <w:rsid w:val="00D23699"/>
    <w:rsid w:val="00D256D1"/>
    <w:rsid w:val="00D26A0A"/>
    <w:rsid w:val="00D2790F"/>
    <w:rsid w:val="00D279E8"/>
    <w:rsid w:val="00D31DE4"/>
    <w:rsid w:val="00D33AA8"/>
    <w:rsid w:val="00D33BDC"/>
    <w:rsid w:val="00D34DA9"/>
    <w:rsid w:val="00D41567"/>
    <w:rsid w:val="00D437AE"/>
    <w:rsid w:val="00D45279"/>
    <w:rsid w:val="00D47397"/>
    <w:rsid w:val="00D50D91"/>
    <w:rsid w:val="00D52921"/>
    <w:rsid w:val="00D539B9"/>
    <w:rsid w:val="00D55BCE"/>
    <w:rsid w:val="00D55EC0"/>
    <w:rsid w:val="00D55F3F"/>
    <w:rsid w:val="00D56B16"/>
    <w:rsid w:val="00D56D3D"/>
    <w:rsid w:val="00D57448"/>
    <w:rsid w:val="00D65C5E"/>
    <w:rsid w:val="00D661D1"/>
    <w:rsid w:val="00D66C8A"/>
    <w:rsid w:val="00D72113"/>
    <w:rsid w:val="00D77459"/>
    <w:rsid w:val="00D82449"/>
    <w:rsid w:val="00D83FDD"/>
    <w:rsid w:val="00D86BE7"/>
    <w:rsid w:val="00D86E50"/>
    <w:rsid w:val="00D903DA"/>
    <w:rsid w:val="00D94662"/>
    <w:rsid w:val="00D9484A"/>
    <w:rsid w:val="00D94FEC"/>
    <w:rsid w:val="00D95F02"/>
    <w:rsid w:val="00D9752F"/>
    <w:rsid w:val="00D977BD"/>
    <w:rsid w:val="00DA0A6F"/>
    <w:rsid w:val="00DA1C47"/>
    <w:rsid w:val="00DA28A0"/>
    <w:rsid w:val="00DA38F1"/>
    <w:rsid w:val="00DA42EC"/>
    <w:rsid w:val="00DB0D97"/>
    <w:rsid w:val="00DB1747"/>
    <w:rsid w:val="00DB1AC6"/>
    <w:rsid w:val="00DB388B"/>
    <w:rsid w:val="00DB5519"/>
    <w:rsid w:val="00DB6AAF"/>
    <w:rsid w:val="00DB7888"/>
    <w:rsid w:val="00DC3AC7"/>
    <w:rsid w:val="00DC6196"/>
    <w:rsid w:val="00DC6389"/>
    <w:rsid w:val="00DC67A9"/>
    <w:rsid w:val="00DC7F20"/>
    <w:rsid w:val="00DD363D"/>
    <w:rsid w:val="00DD3F1B"/>
    <w:rsid w:val="00DD56C4"/>
    <w:rsid w:val="00DD6BBC"/>
    <w:rsid w:val="00DE5197"/>
    <w:rsid w:val="00DE5A79"/>
    <w:rsid w:val="00DE6732"/>
    <w:rsid w:val="00DF011D"/>
    <w:rsid w:val="00DF0E92"/>
    <w:rsid w:val="00DF28A6"/>
    <w:rsid w:val="00DF79A0"/>
    <w:rsid w:val="00DF7F37"/>
    <w:rsid w:val="00E006B1"/>
    <w:rsid w:val="00E04292"/>
    <w:rsid w:val="00E072CA"/>
    <w:rsid w:val="00E07609"/>
    <w:rsid w:val="00E07713"/>
    <w:rsid w:val="00E129F2"/>
    <w:rsid w:val="00E14849"/>
    <w:rsid w:val="00E16D94"/>
    <w:rsid w:val="00E26834"/>
    <w:rsid w:val="00E27C3E"/>
    <w:rsid w:val="00E30038"/>
    <w:rsid w:val="00E30A18"/>
    <w:rsid w:val="00E30AF6"/>
    <w:rsid w:val="00E30D8C"/>
    <w:rsid w:val="00E31B52"/>
    <w:rsid w:val="00E32BDA"/>
    <w:rsid w:val="00E32D0A"/>
    <w:rsid w:val="00E33583"/>
    <w:rsid w:val="00E33EC0"/>
    <w:rsid w:val="00E40663"/>
    <w:rsid w:val="00E4175E"/>
    <w:rsid w:val="00E4365C"/>
    <w:rsid w:val="00E45F37"/>
    <w:rsid w:val="00E46591"/>
    <w:rsid w:val="00E500ED"/>
    <w:rsid w:val="00E51DFF"/>
    <w:rsid w:val="00E52B43"/>
    <w:rsid w:val="00E533CA"/>
    <w:rsid w:val="00E538B6"/>
    <w:rsid w:val="00E53924"/>
    <w:rsid w:val="00E55F77"/>
    <w:rsid w:val="00E604F8"/>
    <w:rsid w:val="00E60C0B"/>
    <w:rsid w:val="00E62888"/>
    <w:rsid w:val="00E7144F"/>
    <w:rsid w:val="00E720DB"/>
    <w:rsid w:val="00E73EC0"/>
    <w:rsid w:val="00E806D3"/>
    <w:rsid w:val="00E82B41"/>
    <w:rsid w:val="00E83582"/>
    <w:rsid w:val="00E83D0F"/>
    <w:rsid w:val="00E84976"/>
    <w:rsid w:val="00E9008C"/>
    <w:rsid w:val="00E9025D"/>
    <w:rsid w:val="00E92D8E"/>
    <w:rsid w:val="00E96A41"/>
    <w:rsid w:val="00EA1E6E"/>
    <w:rsid w:val="00EA2BA7"/>
    <w:rsid w:val="00EA5859"/>
    <w:rsid w:val="00EB120E"/>
    <w:rsid w:val="00EB3F78"/>
    <w:rsid w:val="00EB7506"/>
    <w:rsid w:val="00EC0D68"/>
    <w:rsid w:val="00EC0F5C"/>
    <w:rsid w:val="00EC21CA"/>
    <w:rsid w:val="00EC425E"/>
    <w:rsid w:val="00EC58C6"/>
    <w:rsid w:val="00EC5D8E"/>
    <w:rsid w:val="00EC65D4"/>
    <w:rsid w:val="00EC70C2"/>
    <w:rsid w:val="00ED0993"/>
    <w:rsid w:val="00ED4EA4"/>
    <w:rsid w:val="00ED5902"/>
    <w:rsid w:val="00ED68C5"/>
    <w:rsid w:val="00ED77CC"/>
    <w:rsid w:val="00EE10D6"/>
    <w:rsid w:val="00EE2034"/>
    <w:rsid w:val="00EE2ED8"/>
    <w:rsid w:val="00EE4017"/>
    <w:rsid w:val="00EE4A11"/>
    <w:rsid w:val="00EE53E4"/>
    <w:rsid w:val="00EF0937"/>
    <w:rsid w:val="00EF3ED6"/>
    <w:rsid w:val="00EF4E94"/>
    <w:rsid w:val="00EF51F3"/>
    <w:rsid w:val="00EF5D91"/>
    <w:rsid w:val="00F02C95"/>
    <w:rsid w:val="00F0513F"/>
    <w:rsid w:val="00F05EDE"/>
    <w:rsid w:val="00F072F7"/>
    <w:rsid w:val="00F110E1"/>
    <w:rsid w:val="00F13A38"/>
    <w:rsid w:val="00F13B89"/>
    <w:rsid w:val="00F13F4D"/>
    <w:rsid w:val="00F17612"/>
    <w:rsid w:val="00F239A9"/>
    <w:rsid w:val="00F23CC7"/>
    <w:rsid w:val="00F23E8E"/>
    <w:rsid w:val="00F24A70"/>
    <w:rsid w:val="00F254A7"/>
    <w:rsid w:val="00F268FF"/>
    <w:rsid w:val="00F31E94"/>
    <w:rsid w:val="00F347E8"/>
    <w:rsid w:val="00F35378"/>
    <w:rsid w:val="00F37856"/>
    <w:rsid w:val="00F37A4D"/>
    <w:rsid w:val="00F402E9"/>
    <w:rsid w:val="00F40AE5"/>
    <w:rsid w:val="00F41435"/>
    <w:rsid w:val="00F53503"/>
    <w:rsid w:val="00F5672F"/>
    <w:rsid w:val="00F56878"/>
    <w:rsid w:val="00F56C1C"/>
    <w:rsid w:val="00F61964"/>
    <w:rsid w:val="00F641A7"/>
    <w:rsid w:val="00F64653"/>
    <w:rsid w:val="00F70F78"/>
    <w:rsid w:val="00F7113E"/>
    <w:rsid w:val="00F71237"/>
    <w:rsid w:val="00F775AC"/>
    <w:rsid w:val="00F8143A"/>
    <w:rsid w:val="00F84572"/>
    <w:rsid w:val="00F85374"/>
    <w:rsid w:val="00F85EA1"/>
    <w:rsid w:val="00F929E9"/>
    <w:rsid w:val="00F93296"/>
    <w:rsid w:val="00F95D51"/>
    <w:rsid w:val="00F97CDE"/>
    <w:rsid w:val="00F97FCF"/>
    <w:rsid w:val="00FA1630"/>
    <w:rsid w:val="00FA1A53"/>
    <w:rsid w:val="00FA1E83"/>
    <w:rsid w:val="00FA2091"/>
    <w:rsid w:val="00FA3AF7"/>
    <w:rsid w:val="00FA53C8"/>
    <w:rsid w:val="00FA5491"/>
    <w:rsid w:val="00FA71AF"/>
    <w:rsid w:val="00FB4BF3"/>
    <w:rsid w:val="00FB58E8"/>
    <w:rsid w:val="00FC19FC"/>
    <w:rsid w:val="00FC3BC4"/>
    <w:rsid w:val="00FC402A"/>
    <w:rsid w:val="00FE0543"/>
    <w:rsid w:val="00FE269E"/>
    <w:rsid w:val="00FE3406"/>
    <w:rsid w:val="00FE41E5"/>
    <w:rsid w:val="00FF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E04E69E-D1C1-4D4F-9C8F-A7290612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08F"/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6FD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B728C8"/>
    <w:pPr>
      <w:jc w:val="center"/>
    </w:pPr>
    <w:rPr>
      <w:rFonts w:ascii="AngsanaUPC" w:hAnsi="AngsanaUPC" w:cs="AngsanaUPC"/>
      <w:b/>
      <w:bCs/>
      <w:sz w:val="40"/>
      <w:szCs w:val="40"/>
    </w:rPr>
  </w:style>
  <w:style w:type="character" w:customStyle="1" w:styleId="a5">
    <w:name w:val="ชื่อเรื่อง อักขระ"/>
    <w:basedOn w:val="a0"/>
    <w:link w:val="a4"/>
    <w:uiPriority w:val="99"/>
    <w:rsid w:val="00B728C8"/>
    <w:rPr>
      <w:rFonts w:ascii="AngsanaUPC" w:hAnsi="AngsanaUPC" w:cs="AngsanaUPC"/>
      <w:b/>
      <w:bCs/>
      <w:sz w:val="40"/>
      <w:szCs w:val="40"/>
      <w:lang w:bidi="th-TH"/>
    </w:rPr>
  </w:style>
  <w:style w:type="table" w:styleId="a6">
    <w:name w:val="Table Grid"/>
    <w:basedOn w:val="a1"/>
    <w:uiPriority w:val="99"/>
    <w:rsid w:val="008113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B72E1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73BC8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73BC8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5CDE-DDC3-41BD-9AEF-159F54D7A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4076</Words>
  <Characters>23235</Characters>
  <Application>Microsoft Office Word</Application>
  <DocSecurity>0</DocSecurity>
  <Lines>193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www.VarietyPC.Net</Company>
  <LinksUpToDate>false</LinksUpToDate>
  <CharactersWithSpaces>27257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2016-03-23T05:03:00Z</cp:lastPrinted>
  <dcterms:created xsi:type="dcterms:W3CDTF">2016-03-23T04:18:00Z</dcterms:created>
  <dcterms:modified xsi:type="dcterms:W3CDTF">2016-04-21T02:59:00Z</dcterms:modified>
</cp:coreProperties>
</file>